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"/>
        <w:gridCol w:w="1985"/>
        <w:gridCol w:w="1276"/>
      </w:tblGrid>
      <w:tr w:rsidR="00EB168C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EB168C" w:rsidRDefault="008438E4" w:rsidP="00D34933">
            <w:pPr>
              <w:widowControl w:val="0"/>
              <w:ind w:left="-57" w:right="-57"/>
            </w:pPr>
            <w:r>
              <w:rPr>
                <w:noProof/>
                <w:lang w:val="nb-NO"/>
              </w:rPr>
              <w:drawing>
                <wp:inline distT="0" distB="0" distL="0" distR="0">
                  <wp:extent cx="1866900" cy="323850"/>
                  <wp:effectExtent l="1905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8C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EB168C" w:rsidRDefault="00885414" w:rsidP="00D34933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 w:rsidRPr="00885414"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-92.15pt,241.2pt" to="-56.1pt,241.25pt" o:allowincell="f" strokeweight=".25pt">
                  <v:stroke startarrowwidth="narrow" startarrowlength="short" endarrowwidth="narrow" endarrowlength="short"/>
                  <w10:anchorlock/>
                </v:line>
              </w:pict>
            </w:r>
            <w:r w:rsidR="00EB168C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EB168C" w:rsidRDefault="00EB168C" w:rsidP="00D34933">
      <w:pPr>
        <w:rPr>
          <w:b/>
          <w:sz w:val="32"/>
          <w:szCs w:val="32"/>
          <w:u w:val="single"/>
        </w:rPr>
      </w:pPr>
    </w:p>
    <w:p w:rsidR="00D86D3F" w:rsidRDefault="00D86D3F" w:rsidP="00D34933">
      <w:pPr>
        <w:rPr>
          <w:b/>
          <w:sz w:val="32"/>
          <w:szCs w:val="32"/>
          <w:u w:val="single"/>
        </w:rPr>
      </w:pPr>
    </w:p>
    <w:p w:rsidR="00D86D3F" w:rsidRDefault="00D86D3F" w:rsidP="00D34933">
      <w:pPr>
        <w:rPr>
          <w:b/>
          <w:sz w:val="32"/>
          <w:szCs w:val="32"/>
          <w:u w:val="single"/>
        </w:rPr>
      </w:pPr>
    </w:p>
    <w:p w:rsidR="00D86D3F" w:rsidRDefault="00D86D3F" w:rsidP="00D34933">
      <w:pPr>
        <w:rPr>
          <w:b/>
          <w:sz w:val="32"/>
          <w:szCs w:val="32"/>
          <w:u w:val="single"/>
        </w:rPr>
      </w:pPr>
    </w:p>
    <w:p w:rsidR="00D86D3F" w:rsidRDefault="00D86D3F" w:rsidP="00D34933">
      <w:pPr>
        <w:rPr>
          <w:b/>
          <w:sz w:val="32"/>
          <w:szCs w:val="32"/>
          <w:u w:val="single"/>
        </w:rPr>
      </w:pPr>
    </w:p>
    <w:p w:rsidR="00EB168C" w:rsidRPr="00CA0D1B" w:rsidRDefault="00EB168C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8"/>
        </w:rPr>
      </w:pPr>
    </w:p>
    <w:p w:rsidR="00EB168C" w:rsidRDefault="00EB168C" w:rsidP="00D34933">
      <w:pPr>
        <w:pStyle w:val="Overskrift5"/>
        <w:rPr>
          <w:b w:val="0"/>
          <w:szCs w:val="28"/>
        </w:rPr>
      </w:pPr>
      <w:r>
        <w:rPr>
          <w:b w:val="0"/>
          <w:szCs w:val="28"/>
        </w:rPr>
        <w:t>Slutte</w:t>
      </w:r>
      <w:r w:rsidRPr="00F34284">
        <w:rPr>
          <w:b w:val="0"/>
          <w:szCs w:val="28"/>
        </w:rPr>
        <w:t>ksamen</w:t>
      </w:r>
    </w:p>
    <w:p w:rsidR="00EB168C" w:rsidRDefault="00EB168C" w:rsidP="00D34933">
      <w:pPr>
        <w:pStyle w:val="Overskrift5"/>
        <w:rPr>
          <w:b w:val="0"/>
          <w:szCs w:val="28"/>
        </w:rPr>
      </w:pPr>
    </w:p>
    <w:p w:rsidR="00EB168C" w:rsidRDefault="00015B61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6052</w:t>
      </w:r>
      <w:r w:rsidR="00EB168C" w:rsidRPr="00F37D06">
        <w:rPr>
          <w:b/>
          <w:sz w:val="34"/>
          <w:szCs w:val="32"/>
        </w:rPr>
        <w:t xml:space="preserve"> In</w:t>
      </w:r>
      <w:r w:rsidR="00B1413E">
        <w:rPr>
          <w:b/>
          <w:sz w:val="34"/>
          <w:szCs w:val="32"/>
        </w:rPr>
        <w:t>ternasjonale Forretningsforhold/</w:t>
      </w:r>
    </w:p>
    <w:p w:rsidR="00B1413E" w:rsidRDefault="00B1413E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International Business</w:t>
      </w:r>
    </w:p>
    <w:p w:rsidR="00EB168C" w:rsidRDefault="00EB168C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2"/>
          <w:szCs w:val="32"/>
        </w:rPr>
      </w:pPr>
    </w:p>
    <w:p w:rsidR="00EB168C" w:rsidRPr="007A31CC" w:rsidRDefault="00DF4B4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EB168C">
        <w:rPr>
          <w:b/>
          <w:sz w:val="32"/>
          <w:szCs w:val="32"/>
        </w:rPr>
        <w:t xml:space="preserve">. </w:t>
      </w:r>
      <w:r w:rsidR="00015B61">
        <w:rPr>
          <w:b/>
          <w:sz w:val="32"/>
          <w:szCs w:val="32"/>
        </w:rPr>
        <w:t>mai</w:t>
      </w:r>
      <w:r>
        <w:rPr>
          <w:b/>
          <w:sz w:val="32"/>
          <w:szCs w:val="32"/>
        </w:rPr>
        <w:t xml:space="preserve"> 2010</w:t>
      </w:r>
    </w:p>
    <w:p w:rsidR="00EB168C" w:rsidRPr="007A31CC" w:rsidRDefault="00EB168C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2"/>
          <w:szCs w:val="32"/>
        </w:rPr>
      </w:pPr>
    </w:p>
    <w:p w:rsidR="00EB168C" w:rsidRPr="008D70B1" w:rsidRDefault="00EB168C" w:rsidP="00D34933">
      <w:pPr>
        <w:jc w:val="center"/>
        <w:rPr>
          <w:sz w:val="28"/>
        </w:rPr>
      </w:pPr>
    </w:p>
    <w:p w:rsidR="00EB168C" w:rsidRPr="008D70B1" w:rsidRDefault="00EB168C" w:rsidP="00D34933">
      <w:pPr>
        <w:jc w:val="center"/>
        <w:rPr>
          <w:sz w:val="28"/>
        </w:rPr>
      </w:pPr>
    </w:p>
    <w:p w:rsidR="00EB168C" w:rsidRPr="008D70B1" w:rsidRDefault="00EB168C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</w:rPr>
      </w:pPr>
    </w:p>
    <w:p w:rsidR="00EB168C" w:rsidRPr="008D70B1" w:rsidRDefault="00EB168C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  <w:szCs w:val="28"/>
        </w:rPr>
      </w:pPr>
      <w:r w:rsidRPr="008D70B1">
        <w:rPr>
          <w:sz w:val="28"/>
        </w:rPr>
        <w:t>Tidsrom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09:00 – 12</w:t>
      </w:r>
      <w:r w:rsidRPr="008D70B1">
        <w:rPr>
          <w:sz w:val="28"/>
        </w:rPr>
        <w:t>:00</w:t>
      </w:r>
    </w:p>
    <w:p w:rsidR="00EB168C" w:rsidRPr="008D70B1" w:rsidRDefault="00EB168C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8"/>
        </w:rPr>
      </w:pPr>
      <w:r w:rsidRPr="008D70B1">
        <w:rPr>
          <w:sz w:val="28"/>
        </w:rPr>
        <w:t xml:space="preserve">                   </w:t>
      </w:r>
    </w:p>
    <w:p w:rsidR="00EB168C" w:rsidRPr="008D70B1" w:rsidRDefault="00DF4B49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</w:rPr>
      </w:pPr>
      <w:r>
        <w:rPr>
          <w:sz w:val="28"/>
        </w:rPr>
        <w:t>Målform:</w:t>
      </w:r>
      <w:r>
        <w:rPr>
          <w:sz w:val="28"/>
        </w:rPr>
        <w:tab/>
      </w:r>
      <w:r>
        <w:rPr>
          <w:sz w:val="28"/>
        </w:rPr>
        <w:tab/>
        <w:t>Bokmål</w:t>
      </w:r>
      <w:r w:rsidR="00015B61">
        <w:rPr>
          <w:sz w:val="28"/>
        </w:rPr>
        <w:t>, nynorsk, engelsk</w:t>
      </w:r>
    </w:p>
    <w:p w:rsidR="00EB168C" w:rsidRPr="008D70B1" w:rsidRDefault="00EB168C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</w:rPr>
      </w:pPr>
    </w:p>
    <w:p w:rsidR="00EB168C" w:rsidRPr="008D70B1" w:rsidRDefault="00EB168C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</w:rPr>
      </w:pPr>
      <w:r w:rsidRPr="008D70B1">
        <w:rPr>
          <w:sz w:val="28"/>
        </w:rPr>
        <w:t>Sidetal:</w:t>
      </w:r>
      <w:r w:rsidRPr="008D70B1">
        <w:rPr>
          <w:sz w:val="28"/>
        </w:rPr>
        <w:tab/>
      </w:r>
      <w:r w:rsidRPr="008D70B1">
        <w:rPr>
          <w:sz w:val="28"/>
        </w:rPr>
        <w:tab/>
      </w:r>
      <w:r w:rsidR="00DC2CE2">
        <w:rPr>
          <w:sz w:val="28"/>
        </w:rPr>
        <w:t>3</w:t>
      </w:r>
      <w:r w:rsidRPr="008D70B1">
        <w:rPr>
          <w:sz w:val="28"/>
        </w:rPr>
        <w:t xml:space="preserve"> medrekna framside</w:t>
      </w:r>
    </w:p>
    <w:p w:rsidR="00EB168C" w:rsidRPr="008D70B1" w:rsidRDefault="00EB168C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</w:rPr>
      </w:pPr>
    </w:p>
    <w:p w:rsidR="00EB168C" w:rsidRDefault="00EB168C" w:rsidP="007A3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</w:rPr>
      </w:pPr>
      <w:r>
        <w:rPr>
          <w:sz w:val="28"/>
        </w:rPr>
        <w:t>Antall oppgåver:</w:t>
      </w:r>
      <w:r>
        <w:rPr>
          <w:sz w:val="28"/>
        </w:rPr>
        <w:tab/>
        <w:t>2 oppgå</w:t>
      </w:r>
      <w:r w:rsidRPr="00D56F1F">
        <w:rPr>
          <w:sz w:val="28"/>
        </w:rPr>
        <w:t xml:space="preserve">ver – hvorav studenten </w:t>
      </w:r>
      <w:r w:rsidR="00015B61">
        <w:rPr>
          <w:sz w:val="28"/>
        </w:rPr>
        <w:t>skal besvare begge</w:t>
      </w:r>
    </w:p>
    <w:p w:rsidR="0043168B" w:rsidRPr="00DC2CE2" w:rsidRDefault="0043168B" w:rsidP="007A3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  <w:lang w:val="en-US"/>
        </w:rPr>
      </w:pPr>
      <w:r w:rsidRPr="00E07182">
        <w:rPr>
          <w:sz w:val="28"/>
          <w:lang w:val="nb-NO"/>
        </w:rPr>
        <w:tab/>
      </w:r>
      <w:r w:rsidRPr="00E07182">
        <w:rPr>
          <w:sz w:val="28"/>
          <w:lang w:val="nb-NO"/>
        </w:rPr>
        <w:tab/>
      </w:r>
      <w:r w:rsidRPr="00E07182">
        <w:rPr>
          <w:sz w:val="28"/>
          <w:lang w:val="nb-NO"/>
        </w:rPr>
        <w:tab/>
      </w:r>
      <w:r w:rsidRPr="00DC2CE2">
        <w:rPr>
          <w:sz w:val="28"/>
          <w:lang w:val="en-US"/>
        </w:rPr>
        <w:t>2 questions – both are to be answered</w:t>
      </w:r>
    </w:p>
    <w:p w:rsidR="00EB168C" w:rsidRPr="00DC2CE2" w:rsidRDefault="00EB168C" w:rsidP="007A3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8"/>
          <w:lang w:val="en-US"/>
        </w:rPr>
      </w:pPr>
    </w:p>
    <w:p w:rsidR="00EB168C" w:rsidRPr="00DC2CE2" w:rsidRDefault="00EB168C" w:rsidP="00D3493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lang w:val="en-US"/>
        </w:rPr>
      </w:pPr>
    </w:p>
    <w:p w:rsidR="00EB168C" w:rsidRPr="00DC2CE2" w:rsidRDefault="00EB168C" w:rsidP="00D34933">
      <w:pPr>
        <w:widowControl w:val="0"/>
        <w:rPr>
          <w:sz w:val="22"/>
          <w:lang w:val="en-US"/>
        </w:rPr>
      </w:pPr>
    </w:p>
    <w:p w:rsidR="00EB168C" w:rsidRPr="00DC2CE2" w:rsidRDefault="00EB168C" w:rsidP="00D34933">
      <w:pPr>
        <w:widowControl w:val="0"/>
        <w:ind w:left="-567" w:right="311" w:hanging="142"/>
        <w:rPr>
          <w:b/>
          <w:sz w:val="28"/>
          <w:szCs w:val="28"/>
          <w:lang w:val="en-US"/>
        </w:rPr>
      </w:pPr>
    </w:p>
    <w:p w:rsidR="00EB168C" w:rsidRPr="00C0411C" w:rsidRDefault="00EB168C" w:rsidP="00D34933">
      <w:pPr>
        <w:widowControl w:val="0"/>
        <w:ind w:right="311"/>
        <w:rPr>
          <w:b/>
          <w:sz w:val="28"/>
          <w:szCs w:val="28"/>
        </w:rPr>
      </w:pPr>
      <w:r w:rsidRPr="008D70B1">
        <w:rPr>
          <w:b/>
          <w:sz w:val="28"/>
          <w:szCs w:val="28"/>
        </w:rPr>
        <w:t xml:space="preserve">Eksamensresultata blir offentliggjorde på </w:t>
      </w:r>
      <w:r w:rsidR="00E07182">
        <w:rPr>
          <w:b/>
          <w:sz w:val="28"/>
          <w:szCs w:val="28"/>
        </w:rPr>
        <w:t>StudentWeb</w:t>
      </w:r>
    </w:p>
    <w:p w:rsidR="00EB168C" w:rsidRPr="00C0411C" w:rsidRDefault="00EB168C" w:rsidP="00D34933">
      <w:pPr>
        <w:jc w:val="center"/>
        <w:rPr>
          <w:b/>
          <w:sz w:val="32"/>
          <w:szCs w:val="32"/>
          <w:u w:val="single"/>
        </w:rPr>
      </w:pPr>
    </w:p>
    <w:p w:rsidR="00EB168C" w:rsidRPr="00C0411C" w:rsidRDefault="00EB168C" w:rsidP="00D34933">
      <w:pPr>
        <w:jc w:val="center"/>
        <w:rPr>
          <w:b/>
          <w:sz w:val="32"/>
          <w:szCs w:val="32"/>
          <w:u w:val="single"/>
        </w:rPr>
      </w:pPr>
    </w:p>
    <w:p w:rsidR="00EB168C" w:rsidRPr="00C0411C" w:rsidRDefault="00EB168C" w:rsidP="00D34933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118"/>
      </w:tblGrid>
      <w:tr w:rsidR="00EB168C">
        <w:tc>
          <w:tcPr>
            <w:tcW w:w="709" w:type="dxa"/>
          </w:tcPr>
          <w:p w:rsidR="00EB168C" w:rsidRDefault="008438E4" w:rsidP="00D34933">
            <w:pPr>
              <w:pStyle w:val="Bunntekst"/>
              <w:ind w:left="-57"/>
            </w:pPr>
            <w:r>
              <w:rPr>
                <w:noProof/>
                <w:lang w:val="nb-NO"/>
              </w:rPr>
              <w:drawing>
                <wp:inline distT="0" distB="0" distL="0" distR="0">
                  <wp:extent cx="361950" cy="304800"/>
                  <wp:effectExtent l="1905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B168C" w:rsidRDefault="00EB168C" w:rsidP="00D34933">
            <w:pPr>
              <w:pStyle w:val="Bunntekst"/>
              <w:spacing w:before="240"/>
              <w:ind w:left="57"/>
              <w:rPr>
                <w:rFonts w:ascii="GillSans" w:hAnsi="GillSans"/>
                <w:sz w:val="16"/>
              </w:rPr>
            </w:pPr>
            <w:r>
              <w:rPr>
                <w:rFonts w:ascii="GillSans" w:hAnsi="GillSans"/>
                <w:b/>
                <w:sz w:val="16"/>
              </w:rPr>
              <w:t>Avdeling for allmennvitskaplege fag</w:t>
            </w:r>
            <w:r>
              <w:rPr>
                <w:rFonts w:ascii="GillSans" w:hAnsi="GillSans"/>
                <w:sz w:val="16"/>
              </w:rPr>
              <w:t>,</w:t>
            </w:r>
            <w:r>
              <w:rPr>
                <w:rFonts w:ascii="GillSans" w:hAnsi="GillSans"/>
                <w:b/>
                <w:sz w:val="16"/>
              </w:rPr>
              <w:t xml:space="preserve">  </w:t>
            </w:r>
          </w:p>
        </w:tc>
      </w:tr>
    </w:tbl>
    <w:p w:rsidR="00EB168C" w:rsidRDefault="00EB168C" w:rsidP="00D34933">
      <w:pPr>
        <w:pStyle w:val="Topptekst"/>
        <w:ind w:left="-540"/>
        <w:rPr>
          <w:sz w:val="28"/>
          <w:u w:val="single"/>
        </w:rPr>
      </w:pPr>
      <w:r>
        <w:br w:type="page"/>
      </w:r>
    </w:p>
    <w:p w:rsidR="00EB168C" w:rsidRDefault="00EB168C" w:rsidP="00D34933">
      <w:pPr>
        <w:rPr>
          <w:b/>
          <w:sz w:val="28"/>
          <w:szCs w:val="32"/>
        </w:rPr>
      </w:pPr>
    </w:p>
    <w:p w:rsidR="00EB168C" w:rsidRPr="006D7D4B" w:rsidRDefault="006D7D4B" w:rsidP="00D34933">
      <w:pPr>
        <w:rPr>
          <w:b/>
          <w:sz w:val="32"/>
          <w:szCs w:val="32"/>
        </w:rPr>
      </w:pPr>
      <w:r w:rsidRPr="006D7D4B">
        <w:rPr>
          <w:b/>
          <w:sz w:val="32"/>
          <w:szCs w:val="32"/>
        </w:rPr>
        <w:t>Bokmål</w:t>
      </w:r>
    </w:p>
    <w:p w:rsidR="00EB168C" w:rsidRPr="006D7D4B" w:rsidRDefault="00EB168C" w:rsidP="006D7D4B">
      <w:pPr>
        <w:pStyle w:val="Overskrift1"/>
        <w:rPr>
          <w:rFonts w:ascii="Times New Roman" w:hAnsi="Times New Roman"/>
          <w:sz w:val="28"/>
          <w:szCs w:val="28"/>
        </w:rPr>
      </w:pPr>
      <w:r w:rsidRPr="006D7D4B">
        <w:rPr>
          <w:rFonts w:ascii="Times New Roman" w:hAnsi="Times New Roman"/>
          <w:sz w:val="28"/>
          <w:szCs w:val="28"/>
        </w:rPr>
        <w:t>Oppgave 1</w:t>
      </w:r>
      <w:r w:rsidR="00C64FD3" w:rsidRPr="006D7D4B">
        <w:rPr>
          <w:rFonts w:ascii="Times New Roman" w:hAnsi="Times New Roman"/>
          <w:sz w:val="28"/>
          <w:szCs w:val="28"/>
        </w:rPr>
        <w:t xml:space="preserve"> (50%)</w:t>
      </w:r>
    </w:p>
    <w:p w:rsidR="007003CA" w:rsidRPr="00DC2CE2" w:rsidRDefault="00EB168C" w:rsidP="009A06C2">
      <w:pPr>
        <w:rPr>
          <w:lang w:val="nb-NO"/>
        </w:rPr>
      </w:pPr>
      <w:r w:rsidRPr="00DC2CE2">
        <w:rPr>
          <w:lang w:val="nb-NO"/>
        </w:rPr>
        <w:t>Du har stillingen som daglig leder i en norsk bedri</w:t>
      </w:r>
      <w:r w:rsidR="005D05BD" w:rsidRPr="00DC2CE2">
        <w:rPr>
          <w:lang w:val="nb-NO"/>
        </w:rPr>
        <w:t>ft som produserer overbygg til lastebiler</w:t>
      </w:r>
      <w:r w:rsidR="00C64FD3" w:rsidRPr="00DC2CE2">
        <w:rPr>
          <w:lang w:val="nb-NO"/>
        </w:rPr>
        <w:t xml:space="preserve"> (lasteplan, kapell etc</w:t>
      </w:r>
      <w:r w:rsidR="00166C57" w:rsidRPr="00DC2CE2">
        <w:rPr>
          <w:lang w:val="nb-NO"/>
        </w:rPr>
        <w:t>.</w:t>
      </w:r>
      <w:r w:rsidR="00C64FD3" w:rsidRPr="00DC2CE2">
        <w:rPr>
          <w:lang w:val="nb-NO"/>
        </w:rPr>
        <w:t>)</w:t>
      </w:r>
      <w:r w:rsidR="00166C57" w:rsidRPr="00DC2CE2">
        <w:rPr>
          <w:lang w:val="nb-NO"/>
        </w:rPr>
        <w:t>. D</w:t>
      </w:r>
      <w:r w:rsidRPr="00DC2CE2">
        <w:rPr>
          <w:lang w:val="nb-NO"/>
        </w:rPr>
        <w:t xml:space="preserve">agens virksomhet skjer i </w:t>
      </w:r>
      <w:r w:rsidR="00166C57" w:rsidRPr="00DC2CE2">
        <w:rPr>
          <w:lang w:val="nb-NO"/>
        </w:rPr>
        <w:t xml:space="preserve">sin helhet i </w:t>
      </w:r>
      <w:r w:rsidRPr="00DC2CE2">
        <w:rPr>
          <w:lang w:val="nb-NO"/>
        </w:rPr>
        <w:t xml:space="preserve">Norge. </w:t>
      </w:r>
    </w:p>
    <w:p w:rsidR="002B74E3" w:rsidRPr="00DC2CE2" w:rsidRDefault="00EB168C" w:rsidP="009A06C2">
      <w:pPr>
        <w:rPr>
          <w:lang w:val="nb-NO"/>
        </w:rPr>
      </w:pPr>
      <w:r w:rsidRPr="00DC2CE2">
        <w:rPr>
          <w:lang w:val="nb-NO"/>
        </w:rPr>
        <w:t xml:space="preserve">Du har av styret fått i oppdrag å forberede en eventuell internasjonalisering av bedriften. I første omgang ønsker styret å diskutere internasjonalisering på et overordnet plan og du er bedt om å lage et diskusjonsgrunnlag. </w:t>
      </w:r>
    </w:p>
    <w:p w:rsidR="00EB168C" w:rsidRPr="00DC2CE2" w:rsidRDefault="00EB168C" w:rsidP="009A06C2">
      <w:pPr>
        <w:rPr>
          <w:lang w:val="nb-NO"/>
        </w:rPr>
      </w:pPr>
      <w:r w:rsidRPr="00DC2CE2">
        <w:rPr>
          <w:lang w:val="nb-NO"/>
        </w:rPr>
        <w:t xml:space="preserve">Din oppgave er å lage dette diskusjonsgrunnlaget der hovedvekten legges på de muligheter og trusler internasjonalisering gir. </w:t>
      </w:r>
    </w:p>
    <w:p w:rsidR="00EB168C" w:rsidRPr="00DC2CE2" w:rsidRDefault="00EB168C" w:rsidP="009A06C2">
      <w:pPr>
        <w:rPr>
          <w:lang w:val="nb-NO"/>
        </w:rPr>
      </w:pPr>
    </w:p>
    <w:p w:rsidR="00EB168C" w:rsidRPr="00DC2CE2" w:rsidRDefault="00EB168C" w:rsidP="006D7D4B">
      <w:pPr>
        <w:pStyle w:val="Overskrift1"/>
        <w:rPr>
          <w:rFonts w:ascii="Times New Roman" w:hAnsi="Times New Roman"/>
          <w:lang w:val="nb-NO"/>
        </w:rPr>
      </w:pPr>
      <w:r w:rsidRPr="00DC2CE2">
        <w:rPr>
          <w:rFonts w:ascii="Times New Roman" w:hAnsi="Times New Roman"/>
          <w:lang w:val="nb-NO"/>
        </w:rPr>
        <w:t>Oppgave 2</w:t>
      </w:r>
      <w:r w:rsidR="00C64FD3" w:rsidRPr="00DC2CE2">
        <w:rPr>
          <w:rFonts w:ascii="Times New Roman" w:hAnsi="Times New Roman"/>
          <w:lang w:val="nb-NO"/>
        </w:rPr>
        <w:t xml:space="preserve"> (50%)</w:t>
      </w:r>
    </w:p>
    <w:p w:rsidR="00EB168C" w:rsidRPr="00DC2CE2" w:rsidRDefault="00EB168C" w:rsidP="006D7D4B">
      <w:pPr>
        <w:rPr>
          <w:lang w:val="nb-NO"/>
        </w:rPr>
      </w:pPr>
      <w:r w:rsidRPr="00DC2CE2">
        <w:rPr>
          <w:lang w:val="nb-NO"/>
        </w:rPr>
        <w:t xml:space="preserve">Styret ønsker en noe mer detaljert </w:t>
      </w:r>
      <w:r w:rsidR="002B74E3" w:rsidRPr="00DC2CE2">
        <w:rPr>
          <w:lang w:val="nb-NO"/>
        </w:rPr>
        <w:t>redegjørelse</w:t>
      </w:r>
      <w:r w:rsidRPr="00DC2CE2">
        <w:rPr>
          <w:lang w:val="nb-NO"/>
        </w:rPr>
        <w:t xml:space="preserve"> om ett (og kun ett) av følgende områder: </w:t>
      </w:r>
    </w:p>
    <w:p w:rsidR="00EB168C" w:rsidRPr="006D7D4B" w:rsidRDefault="00EB168C" w:rsidP="00020A04">
      <w:pPr>
        <w:numPr>
          <w:ilvl w:val="0"/>
          <w:numId w:val="2"/>
        </w:numPr>
      </w:pPr>
      <w:r w:rsidRPr="006D7D4B">
        <w:t xml:space="preserve">Etikk og sosialt ansvar </w:t>
      </w:r>
    </w:p>
    <w:p w:rsidR="00EB168C" w:rsidRPr="006D7D4B" w:rsidRDefault="00EB168C" w:rsidP="00020A04">
      <w:pPr>
        <w:numPr>
          <w:ilvl w:val="0"/>
          <w:numId w:val="2"/>
        </w:numPr>
      </w:pPr>
      <w:r w:rsidRPr="006D7D4B">
        <w:t>Kultur</w:t>
      </w:r>
    </w:p>
    <w:p w:rsidR="00166C57" w:rsidRPr="006D7D4B" w:rsidRDefault="00EB168C" w:rsidP="00020A04">
      <w:pPr>
        <w:numPr>
          <w:ilvl w:val="0"/>
          <w:numId w:val="2"/>
        </w:numPr>
      </w:pPr>
      <w:r w:rsidRPr="006D7D4B">
        <w:t>Politiske faktorer</w:t>
      </w:r>
    </w:p>
    <w:p w:rsidR="00EB168C" w:rsidRPr="00DC2CE2" w:rsidRDefault="00166C57" w:rsidP="00166C57">
      <w:pPr>
        <w:rPr>
          <w:lang w:val="nb-NO"/>
        </w:rPr>
      </w:pPr>
      <w:r w:rsidRPr="00DC2CE2">
        <w:rPr>
          <w:lang w:val="nb-NO"/>
        </w:rPr>
        <w:t>G</w:t>
      </w:r>
      <w:r w:rsidR="00EB168C" w:rsidRPr="00DC2CE2">
        <w:rPr>
          <w:lang w:val="nb-NO"/>
        </w:rPr>
        <w:t>i eksempler p</w:t>
      </w:r>
      <w:r w:rsidRPr="00DC2CE2">
        <w:rPr>
          <w:lang w:val="nb-NO"/>
        </w:rPr>
        <w:t xml:space="preserve">å bedrifter som har lykkes </w:t>
      </w:r>
      <w:r w:rsidR="00EB168C" w:rsidRPr="00DC2CE2">
        <w:rPr>
          <w:lang w:val="nb-NO"/>
        </w:rPr>
        <w:t xml:space="preserve">eller hatt utfordringer innen området du har valgt. </w:t>
      </w:r>
    </w:p>
    <w:p w:rsidR="00EB168C" w:rsidRPr="00DC2CE2" w:rsidRDefault="00EB168C" w:rsidP="00D34933">
      <w:pPr>
        <w:rPr>
          <w:lang w:val="nb-NO"/>
        </w:rPr>
      </w:pPr>
    </w:p>
    <w:p w:rsidR="00EB168C" w:rsidRPr="00DC2CE2" w:rsidRDefault="00EB168C" w:rsidP="00D34933">
      <w:pPr>
        <w:rPr>
          <w:b/>
          <w:sz w:val="28"/>
          <w:szCs w:val="32"/>
          <w:lang w:val="nb-NO"/>
        </w:rPr>
      </w:pPr>
    </w:p>
    <w:p w:rsidR="00B1413E" w:rsidRPr="00DC2CE2" w:rsidRDefault="00B1413E" w:rsidP="00D34933">
      <w:pPr>
        <w:rPr>
          <w:b/>
          <w:sz w:val="28"/>
          <w:szCs w:val="32"/>
          <w:lang w:val="nb-NO"/>
        </w:rPr>
      </w:pPr>
    </w:p>
    <w:p w:rsidR="00B1413E" w:rsidRPr="00DC2CE2" w:rsidRDefault="00B1413E" w:rsidP="00D34933">
      <w:pPr>
        <w:rPr>
          <w:b/>
          <w:sz w:val="28"/>
          <w:szCs w:val="32"/>
          <w:lang w:val="nb-NO"/>
        </w:rPr>
      </w:pPr>
    </w:p>
    <w:p w:rsidR="006D7D4B" w:rsidRPr="006D7D4B" w:rsidRDefault="006D7D4B" w:rsidP="006D7D4B">
      <w:pPr>
        <w:rPr>
          <w:b/>
          <w:sz w:val="32"/>
          <w:szCs w:val="32"/>
        </w:rPr>
      </w:pPr>
      <w:r>
        <w:rPr>
          <w:b/>
          <w:sz w:val="32"/>
          <w:szCs w:val="32"/>
        </w:rPr>
        <w:t>Nynorsk</w:t>
      </w:r>
    </w:p>
    <w:p w:rsidR="006D7D4B" w:rsidRDefault="006D7D4B" w:rsidP="00D34933">
      <w:pPr>
        <w:rPr>
          <w:b/>
          <w:sz w:val="28"/>
          <w:szCs w:val="32"/>
        </w:rPr>
      </w:pPr>
    </w:p>
    <w:p w:rsidR="006D7D4B" w:rsidRDefault="006D7D4B" w:rsidP="00D34933">
      <w:pPr>
        <w:rPr>
          <w:b/>
          <w:sz w:val="28"/>
          <w:szCs w:val="32"/>
        </w:rPr>
      </w:pPr>
      <w:r>
        <w:rPr>
          <w:b/>
          <w:sz w:val="28"/>
          <w:szCs w:val="32"/>
        </w:rPr>
        <w:t>Oppgåve 1 (50%)</w:t>
      </w:r>
    </w:p>
    <w:p w:rsidR="006D7D4B" w:rsidRDefault="006D7D4B" w:rsidP="006D7D4B">
      <w:r>
        <w:t xml:space="preserve">Du har stillinga som dagleg leiar i ei norsk bedrift som </w:t>
      </w:r>
      <w:r w:rsidR="007003CA">
        <w:t>tilverkar</w:t>
      </w:r>
      <w:r>
        <w:t xml:space="preserve"> overbygg til lastebilar (</w:t>
      </w:r>
      <w:r w:rsidR="007003CA">
        <w:t>lasteplan, kapell etc.)</w:t>
      </w:r>
      <w:r>
        <w:t>.</w:t>
      </w:r>
      <w:r w:rsidR="007003CA">
        <w:t xml:space="preserve"> Dagens verksemd skjer berre i Noreg.</w:t>
      </w:r>
    </w:p>
    <w:p w:rsidR="006D7D4B" w:rsidRDefault="006D7D4B" w:rsidP="006D7D4B">
      <w:r>
        <w:t>Du har av styret fått i oppdrag å førebu ei eventuell internasjonalisering av bedrifta.</w:t>
      </w:r>
    </w:p>
    <w:p w:rsidR="006D7D4B" w:rsidRDefault="006D7D4B" w:rsidP="006D7D4B">
      <w:r>
        <w:t>I fyrste omgang ønskjer styret å diskutere internasjonalisering på et overordna plan, og du er beden om å lage eit drøftingsgrunnlag.</w:t>
      </w:r>
    </w:p>
    <w:p w:rsidR="006D7D4B" w:rsidRDefault="006D7D4B" w:rsidP="006D7D4B">
      <w:r>
        <w:t>Di oppgåve er å lage dette drøftingsgrunnlaget der hovudvekta skal leggast på de muligheiter og</w:t>
      </w:r>
      <w:r w:rsidR="00795841">
        <w:t xml:space="preserve"> truslar internasjonalisering gje</w:t>
      </w:r>
      <w:r>
        <w:t>r.</w:t>
      </w:r>
    </w:p>
    <w:p w:rsidR="006D7D4B" w:rsidRDefault="006D7D4B" w:rsidP="00D34933">
      <w:pPr>
        <w:rPr>
          <w:b/>
          <w:sz w:val="28"/>
          <w:szCs w:val="32"/>
        </w:rPr>
      </w:pPr>
    </w:p>
    <w:p w:rsidR="00443995" w:rsidRDefault="00443995" w:rsidP="00D34933">
      <w:pPr>
        <w:rPr>
          <w:b/>
          <w:sz w:val="28"/>
          <w:szCs w:val="32"/>
        </w:rPr>
      </w:pPr>
    </w:p>
    <w:p w:rsidR="00443995" w:rsidRDefault="00443995" w:rsidP="00D34933">
      <w:pPr>
        <w:rPr>
          <w:b/>
          <w:sz w:val="28"/>
          <w:szCs w:val="32"/>
        </w:rPr>
      </w:pPr>
      <w:r>
        <w:rPr>
          <w:b/>
          <w:sz w:val="28"/>
          <w:szCs w:val="32"/>
        </w:rPr>
        <w:t>Oppgåve 2 (50%)</w:t>
      </w:r>
    </w:p>
    <w:p w:rsidR="00443995" w:rsidRPr="006D7D4B" w:rsidRDefault="00443995" w:rsidP="00443995">
      <w:r w:rsidRPr="006D7D4B">
        <w:t xml:space="preserve">Styret </w:t>
      </w:r>
      <w:r>
        <w:t>ynskjer ei</w:t>
      </w:r>
      <w:r w:rsidRPr="006D7D4B">
        <w:t xml:space="preserve"> no</w:t>
      </w:r>
      <w:r>
        <w:t>k</w:t>
      </w:r>
      <w:r w:rsidR="00795841">
        <w:t>o</w:t>
      </w:r>
      <w:r w:rsidRPr="006D7D4B">
        <w:t xml:space="preserve"> me</w:t>
      </w:r>
      <w:r>
        <w:t>ir detaljera</w:t>
      </w:r>
      <w:r w:rsidRPr="006D7D4B">
        <w:t xml:space="preserve"> </w:t>
      </w:r>
      <w:r>
        <w:t>utgreiing</w:t>
      </w:r>
      <w:r w:rsidRPr="006D7D4B">
        <w:t xml:space="preserve"> om e</w:t>
      </w:r>
      <w:r>
        <w:t>i</w:t>
      </w:r>
      <w:r w:rsidRPr="006D7D4B">
        <w:t xml:space="preserve">tt (og </w:t>
      </w:r>
      <w:r w:rsidR="00795841">
        <w:t>berre</w:t>
      </w:r>
      <w:r w:rsidRPr="006D7D4B">
        <w:t xml:space="preserve"> e</w:t>
      </w:r>
      <w:r>
        <w:t>i</w:t>
      </w:r>
      <w:r w:rsidRPr="006D7D4B">
        <w:t xml:space="preserve">tt) </w:t>
      </w:r>
      <w:r>
        <w:t xml:space="preserve">av </w:t>
      </w:r>
      <w:r w:rsidR="00795841">
        <w:t>fy</w:t>
      </w:r>
      <w:r w:rsidR="00795841" w:rsidRPr="006D7D4B">
        <w:t>lg</w:t>
      </w:r>
      <w:r w:rsidR="00795841">
        <w:t>jande</w:t>
      </w:r>
      <w:r>
        <w:t xml:space="preserve"> område</w:t>
      </w:r>
      <w:r w:rsidRPr="006D7D4B">
        <w:t xml:space="preserve">: </w:t>
      </w:r>
    </w:p>
    <w:p w:rsidR="00443995" w:rsidRPr="006D7D4B" w:rsidRDefault="00443995" w:rsidP="00443995">
      <w:pPr>
        <w:numPr>
          <w:ilvl w:val="0"/>
          <w:numId w:val="2"/>
        </w:numPr>
      </w:pPr>
      <w:r w:rsidRPr="006D7D4B">
        <w:t xml:space="preserve">Etikk og sosialt ansvar </w:t>
      </w:r>
    </w:p>
    <w:p w:rsidR="00443995" w:rsidRPr="006D7D4B" w:rsidRDefault="00443995" w:rsidP="00443995">
      <w:pPr>
        <w:numPr>
          <w:ilvl w:val="0"/>
          <w:numId w:val="2"/>
        </w:numPr>
      </w:pPr>
      <w:r w:rsidRPr="006D7D4B">
        <w:t>Kultur</w:t>
      </w:r>
    </w:p>
    <w:p w:rsidR="00443995" w:rsidRPr="006D7D4B" w:rsidRDefault="00443995" w:rsidP="00443995">
      <w:pPr>
        <w:numPr>
          <w:ilvl w:val="0"/>
          <w:numId w:val="2"/>
        </w:numPr>
      </w:pPr>
      <w:r w:rsidRPr="006D7D4B">
        <w:t xml:space="preserve">Politiske </w:t>
      </w:r>
      <w:r>
        <w:t>faktora</w:t>
      </w:r>
      <w:r w:rsidRPr="006D7D4B">
        <w:t>r</w:t>
      </w:r>
    </w:p>
    <w:p w:rsidR="00443995" w:rsidRPr="006D7D4B" w:rsidRDefault="00443995" w:rsidP="00443995">
      <w:r w:rsidRPr="006D7D4B">
        <w:t>G</w:t>
      </w:r>
      <w:r>
        <w:t>je</w:t>
      </w:r>
      <w:r w:rsidRPr="006D7D4B">
        <w:t xml:space="preserve"> </w:t>
      </w:r>
      <w:r>
        <w:t>døme</w:t>
      </w:r>
      <w:r w:rsidRPr="006D7D4B">
        <w:t xml:space="preserve"> på bedrifter som har lykkes </w:t>
      </w:r>
      <w:r w:rsidR="00795841">
        <w:t>eller hatt utfordringa</w:t>
      </w:r>
      <w:r>
        <w:t>r inna</w:t>
      </w:r>
      <w:r w:rsidRPr="006D7D4B">
        <w:t xml:space="preserve">n </w:t>
      </w:r>
      <w:r>
        <w:t xml:space="preserve">det </w:t>
      </w:r>
      <w:r w:rsidRPr="006D7D4B">
        <w:t xml:space="preserve">området du har </w:t>
      </w:r>
      <w:r w:rsidR="00795841" w:rsidRPr="006D7D4B">
        <w:t>valt</w:t>
      </w:r>
      <w:r w:rsidRPr="006D7D4B">
        <w:t xml:space="preserve">. </w:t>
      </w:r>
    </w:p>
    <w:p w:rsidR="00443995" w:rsidRDefault="00443995" w:rsidP="00D34933"/>
    <w:p w:rsidR="00795841" w:rsidRDefault="00795841" w:rsidP="00D34933"/>
    <w:p w:rsidR="00795841" w:rsidRDefault="00795841" w:rsidP="00D34933"/>
    <w:p w:rsidR="00795841" w:rsidRDefault="00795841" w:rsidP="00D34933"/>
    <w:p w:rsidR="00795841" w:rsidRPr="00F76E3E" w:rsidRDefault="00795841" w:rsidP="00D34933"/>
    <w:p w:rsidR="00795841" w:rsidRDefault="00795841" w:rsidP="00D34933"/>
    <w:p w:rsidR="00795841" w:rsidRDefault="00795841" w:rsidP="00D34933"/>
    <w:p w:rsidR="00795841" w:rsidRPr="00467977" w:rsidRDefault="00795841" w:rsidP="00D34933">
      <w:pPr>
        <w:rPr>
          <w:b/>
          <w:sz w:val="32"/>
          <w:szCs w:val="32"/>
        </w:rPr>
      </w:pPr>
      <w:r w:rsidRPr="00467977">
        <w:rPr>
          <w:b/>
          <w:sz w:val="32"/>
          <w:szCs w:val="32"/>
        </w:rPr>
        <w:t>English</w:t>
      </w:r>
    </w:p>
    <w:p w:rsidR="00795841" w:rsidRDefault="00795841" w:rsidP="00D34933"/>
    <w:p w:rsidR="00795841" w:rsidRDefault="00795841" w:rsidP="00D34933">
      <w:pPr>
        <w:rPr>
          <w:b/>
          <w:sz w:val="28"/>
          <w:szCs w:val="28"/>
        </w:rPr>
      </w:pPr>
      <w:r w:rsidRPr="00467977">
        <w:rPr>
          <w:b/>
          <w:sz w:val="28"/>
          <w:szCs w:val="28"/>
        </w:rPr>
        <w:t>Question 1 (50%)</w:t>
      </w:r>
    </w:p>
    <w:p w:rsidR="00467977" w:rsidRDefault="00467977" w:rsidP="00467977">
      <w:pPr>
        <w:rPr>
          <w:lang w:val="en-GB"/>
        </w:rPr>
      </w:pPr>
      <w:r w:rsidRPr="008A1228">
        <w:rPr>
          <w:lang w:val="en-GB"/>
        </w:rPr>
        <w:t>You are the Managin</w:t>
      </w:r>
      <w:r w:rsidR="003F2F36">
        <w:rPr>
          <w:lang w:val="en-GB"/>
        </w:rPr>
        <w:t xml:space="preserve">g Director of a company which produces </w:t>
      </w:r>
      <w:r w:rsidR="00A45DFB">
        <w:rPr>
          <w:lang w:val="en-GB"/>
        </w:rPr>
        <w:t xml:space="preserve">equipment </w:t>
      </w:r>
      <w:r w:rsidR="008760EC">
        <w:rPr>
          <w:lang w:val="en-GB"/>
        </w:rPr>
        <w:t>to trucks</w:t>
      </w:r>
      <w:r w:rsidR="007C5149">
        <w:rPr>
          <w:lang w:val="en-GB"/>
        </w:rPr>
        <w:t>/lorries</w:t>
      </w:r>
      <w:r w:rsidR="008760EC">
        <w:rPr>
          <w:lang w:val="en-GB"/>
        </w:rPr>
        <w:t xml:space="preserve"> (</w:t>
      </w:r>
      <w:r w:rsidR="007C5149">
        <w:rPr>
          <w:lang w:val="en-GB"/>
        </w:rPr>
        <w:t xml:space="preserve">back of a lorry, </w:t>
      </w:r>
      <w:r w:rsidR="008760EC">
        <w:rPr>
          <w:lang w:val="en-GB"/>
        </w:rPr>
        <w:t>truck beds, trailers</w:t>
      </w:r>
      <w:r w:rsidR="007C5149">
        <w:rPr>
          <w:lang w:val="en-GB"/>
        </w:rPr>
        <w:t>, canopy</w:t>
      </w:r>
      <w:r w:rsidR="008760EC">
        <w:rPr>
          <w:lang w:val="en-GB"/>
        </w:rPr>
        <w:t xml:space="preserve"> and so on). Today all production is taking place in Norway</w:t>
      </w:r>
      <w:r w:rsidRPr="008A1228">
        <w:rPr>
          <w:lang w:val="en-GB"/>
        </w:rPr>
        <w:t>.</w:t>
      </w:r>
    </w:p>
    <w:p w:rsidR="00467977" w:rsidRPr="008A1228" w:rsidRDefault="00467977" w:rsidP="00467977">
      <w:pPr>
        <w:rPr>
          <w:lang w:val="en-GB"/>
        </w:rPr>
      </w:pPr>
      <w:r>
        <w:rPr>
          <w:lang w:val="en-GB"/>
        </w:rPr>
        <w:t>The board has asked you to start the preparation of a potential internationalization of the company. To start with, the board wants to discuss internationalization in general, and you have been asked to prepare a basis for this discussion.</w:t>
      </w:r>
    </w:p>
    <w:p w:rsidR="00467977" w:rsidRPr="00636AED" w:rsidRDefault="00467977" w:rsidP="00467977">
      <w:pPr>
        <w:rPr>
          <w:lang w:val="en-GB"/>
        </w:rPr>
      </w:pPr>
      <w:r>
        <w:rPr>
          <w:lang w:val="en-GB"/>
        </w:rPr>
        <w:t>Your task is to prepare a document as basis for this discussion. The main focus will be to suggest opportunities and threats internationalization might have.</w:t>
      </w:r>
    </w:p>
    <w:p w:rsidR="00467977" w:rsidRDefault="00467977" w:rsidP="00467977">
      <w:pPr>
        <w:rPr>
          <w:lang w:val="en-US"/>
        </w:rPr>
      </w:pPr>
      <w:r w:rsidRPr="00426DEE">
        <w:rPr>
          <w:lang w:val="en-US"/>
        </w:rPr>
        <w:t xml:space="preserve"> </w:t>
      </w:r>
    </w:p>
    <w:p w:rsidR="00B1413E" w:rsidRDefault="00B1413E" w:rsidP="00467977">
      <w:pPr>
        <w:rPr>
          <w:lang w:val="en-US"/>
        </w:rPr>
      </w:pPr>
    </w:p>
    <w:p w:rsidR="00B1413E" w:rsidRPr="00426DEE" w:rsidRDefault="00B1413E" w:rsidP="00467977">
      <w:pPr>
        <w:rPr>
          <w:lang w:val="en-US"/>
        </w:rPr>
      </w:pPr>
    </w:p>
    <w:p w:rsidR="00F76E3E" w:rsidRPr="00DC2CE2" w:rsidRDefault="00F76E3E" w:rsidP="00F76E3E">
      <w:pPr>
        <w:rPr>
          <w:b/>
          <w:sz w:val="28"/>
          <w:szCs w:val="28"/>
          <w:lang w:val="en-US"/>
        </w:rPr>
      </w:pPr>
      <w:r w:rsidRPr="00DC2CE2">
        <w:rPr>
          <w:b/>
          <w:sz w:val="28"/>
          <w:szCs w:val="28"/>
          <w:lang w:val="en-US"/>
        </w:rPr>
        <w:t>Question 1 (50%)</w:t>
      </w:r>
    </w:p>
    <w:p w:rsidR="00467977" w:rsidRDefault="00F76E3E" w:rsidP="00D34933">
      <w:pPr>
        <w:rPr>
          <w:lang w:val="en-US"/>
        </w:rPr>
      </w:pPr>
      <w:r>
        <w:rPr>
          <w:lang w:val="en-US"/>
        </w:rPr>
        <w:t xml:space="preserve">The board wants a somewhat more detailed </w:t>
      </w:r>
      <w:r w:rsidR="003D2509">
        <w:rPr>
          <w:lang w:val="en-US"/>
        </w:rPr>
        <w:t>report/discussion</w:t>
      </w:r>
      <w:r>
        <w:rPr>
          <w:lang w:val="en-US"/>
        </w:rPr>
        <w:t xml:space="preserve"> on one (and only one) of the following</w:t>
      </w:r>
      <w:r w:rsidR="003D2509">
        <w:rPr>
          <w:lang w:val="en-US"/>
        </w:rPr>
        <w:t xml:space="preserve"> topics</w:t>
      </w:r>
      <w:r>
        <w:rPr>
          <w:lang w:val="en-US"/>
        </w:rPr>
        <w:t>:</w:t>
      </w:r>
    </w:p>
    <w:p w:rsidR="00F76E3E" w:rsidRDefault="00F76E3E" w:rsidP="00F76E3E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Ethics and social responsibility</w:t>
      </w:r>
    </w:p>
    <w:p w:rsidR="00F76E3E" w:rsidRDefault="00A45DFB" w:rsidP="00F76E3E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Culture</w:t>
      </w:r>
    </w:p>
    <w:p w:rsidR="00A45DFB" w:rsidRDefault="00A45DFB" w:rsidP="00F76E3E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Political factors</w:t>
      </w:r>
    </w:p>
    <w:p w:rsidR="00A45DFB" w:rsidRPr="00A45DFB" w:rsidRDefault="00A45DFB" w:rsidP="00A45DFB">
      <w:pPr>
        <w:rPr>
          <w:lang w:val="en-US"/>
        </w:rPr>
      </w:pPr>
      <w:r>
        <w:rPr>
          <w:lang w:val="en-US"/>
        </w:rPr>
        <w:t>Give examples of companies that have experienced success or challenges within the topic you have chosen to discuss.</w:t>
      </w:r>
    </w:p>
    <w:p w:rsidR="00F76E3E" w:rsidRDefault="00F76E3E" w:rsidP="00D34933">
      <w:pPr>
        <w:rPr>
          <w:b/>
          <w:sz w:val="28"/>
          <w:szCs w:val="28"/>
          <w:lang w:val="en-US"/>
        </w:rPr>
      </w:pPr>
    </w:p>
    <w:p w:rsidR="00F76E3E" w:rsidRPr="00467977" w:rsidRDefault="00F76E3E" w:rsidP="00D34933">
      <w:pPr>
        <w:rPr>
          <w:b/>
          <w:sz w:val="28"/>
          <w:szCs w:val="28"/>
          <w:lang w:val="en-US"/>
        </w:rPr>
      </w:pPr>
    </w:p>
    <w:sectPr w:rsidR="00F76E3E" w:rsidRPr="00467977" w:rsidSect="00D3493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55" w:rsidRDefault="00D43C55">
      <w:r>
        <w:separator/>
      </w:r>
    </w:p>
  </w:endnote>
  <w:endnote w:type="continuationSeparator" w:id="0">
    <w:p w:rsidR="00D43C55" w:rsidRDefault="00D4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Century Gothic"/>
    <w:panose1 w:val="020B05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844"/>
      <w:docPartObj>
        <w:docPartGallery w:val="Page Numbers (Bottom of Page)"/>
        <w:docPartUnique/>
      </w:docPartObj>
    </w:sdtPr>
    <w:sdtContent>
      <w:p w:rsidR="00A45DFB" w:rsidRDefault="00885414">
        <w:pPr>
          <w:pStyle w:val="Bunntekst"/>
          <w:jc w:val="right"/>
        </w:pPr>
        <w:fldSimple w:instr=" PAGE   \* MERGEFORMAT ">
          <w:r w:rsidR="00E07182">
            <w:rPr>
              <w:noProof/>
            </w:rPr>
            <w:t>3</w:t>
          </w:r>
        </w:fldSimple>
      </w:p>
    </w:sdtContent>
  </w:sdt>
  <w:p w:rsidR="00A45DFB" w:rsidRDefault="00A45DF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55" w:rsidRDefault="00D43C55">
      <w:r>
        <w:separator/>
      </w:r>
    </w:p>
  </w:footnote>
  <w:footnote w:type="continuationSeparator" w:id="0">
    <w:p w:rsidR="00D43C55" w:rsidRDefault="00D43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8C" w:rsidRDefault="008438E4" w:rsidP="00D34933">
    <w:pPr>
      <w:pStyle w:val="Topptekst"/>
      <w:ind w:left="-720"/>
    </w:pPr>
    <w:r>
      <w:rPr>
        <w:noProof/>
        <w:sz w:val="22"/>
        <w:lang w:val="nb-NO"/>
      </w:rPr>
      <w:drawing>
        <wp:inline distT="0" distB="0" distL="0" distR="0">
          <wp:extent cx="1590675" cy="314325"/>
          <wp:effectExtent l="19050" t="0" r="952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168C" w:rsidRDefault="00EB168C" w:rsidP="00D34933">
    <w:pPr>
      <w:pStyle w:val="Topptekst"/>
    </w:pPr>
  </w:p>
  <w:p w:rsidR="00EB168C" w:rsidRDefault="00EB168C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3C7"/>
    <w:multiLevelType w:val="hybridMultilevel"/>
    <w:tmpl w:val="65E22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81706"/>
    <w:multiLevelType w:val="hybridMultilevel"/>
    <w:tmpl w:val="DCE02D2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EFA7F60"/>
    <w:multiLevelType w:val="hybridMultilevel"/>
    <w:tmpl w:val="5928D5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C2B9E"/>
    <w:rsid w:val="00015B61"/>
    <w:rsid w:val="00020A04"/>
    <w:rsid w:val="00033611"/>
    <w:rsid w:val="000C0B2D"/>
    <w:rsid w:val="000C2190"/>
    <w:rsid w:val="000D052B"/>
    <w:rsid w:val="001150F4"/>
    <w:rsid w:val="00166C57"/>
    <w:rsid w:val="001714D8"/>
    <w:rsid w:val="0018370A"/>
    <w:rsid w:val="001C2B9E"/>
    <w:rsid w:val="001E3926"/>
    <w:rsid w:val="0021274D"/>
    <w:rsid w:val="002537AC"/>
    <w:rsid w:val="002736EA"/>
    <w:rsid w:val="002B74E3"/>
    <w:rsid w:val="002C3928"/>
    <w:rsid w:val="002F36A6"/>
    <w:rsid w:val="002F3D0D"/>
    <w:rsid w:val="003008FF"/>
    <w:rsid w:val="003656FA"/>
    <w:rsid w:val="00373A1B"/>
    <w:rsid w:val="00383E7A"/>
    <w:rsid w:val="003D2509"/>
    <w:rsid w:val="003D3986"/>
    <w:rsid w:val="003F2F36"/>
    <w:rsid w:val="0043168B"/>
    <w:rsid w:val="00443995"/>
    <w:rsid w:val="00455A2D"/>
    <w:rsid w:val="00464C67"/>
    <w:rsid w:val="00467977"/>
    <w:rsid w:val="004712E1"/>
    <w:rsid w:val="00482484"/>
    <w:rsid w:val="004877E5"/>
    <w:rsid w:val="004C2AE0"/>
    <w:rsid w:val="00523201"/>
    <w:rsid w:val="005D01F9"/>
    <w:rsid w:val="005D05BD"/>
    <w:rsid w:val="005F0078"/>
    <w:rsid w:val="005F0769"/>
    <w:rsid w:val="00617DEC"/>
    <w:rsid w:val="00621C95"/>
    <w:rsid w:val="00666F7A"/>
    <w:rsid w:val="006C07CA"/>
    <w:rsid w:val="006D3BB9"/>
    <w:rsid w:val="006D7D4B"/>
    <w:rsid w:val="006E690A"/>
    <w:rsid w:val="007003CA"/>
    <w:rsid w:val="00743B49"/>
    <w:rsid w:val="00771495"/>
    <w:rsid w:val="00795841"/>
    <w:rsid w:val="007A31CC"/>
    <w:rsid w:val="007B4247"/>
    <w:rsid w:val="007C5149"/>
    <w:rsid w:val="007D6424"/>
    <w:rsid w:val="008259A4"/>
    <w:rsid w:val="008438E4"/>
    <w:rsid w:val="008540C8"/>
    <w:rsid w:val="00861010"/>
    <w:rsid w:val="008760EC"/>
    <w:rsid w:val="00881032"/>
    <w:rsid w:val="0088155B"/>
    <w:rsid w:val="00884EE2"/>
    <w:rsid w:val="00885414"/>
    <w:rsid w:val="008C200F"/>
    <w:rsid w:val="008D70B1"/>
    <w:rsid w:val="008E574D"/>
    <w:rsid w:val="008F3DDC"/>
    <w:rsid w:val="00902039"/>
    <w:rsid w:val="00904971"/>
    <w:rsid w:val="0095778D"/>
    <w:rsid w:val="009A06C2"/>
    <w:rsid w:val="009D3009"/>
    <w:rsid w:val="009F003A"/>
    <w:rsid w:val="00A45DFB"/>
    <w:rsid w:val="00A91F37"/>
    <w:rsid w:val="00A932A3"/>
    <w:rsid w:val="00AB7318"/>
    <w:rsid w:val="00B045D4"/>
    <w:rsid w:val="00B1413E"/>
    <w:rsid w:val="00B31B97"/>
    <w:rsid w:val="00B64618"/>
    <w:rsid w:val="00B834F5"/>
    <w:rsid w:val="00BC33C8"/>
    <w:rsid w:val="00BE3A0C"/>
    <w:rsid w:val="00C0411C"/>
    <w:rsid w:val="00C162D5"/>
    <w:rsid w:val="00C41DFA"/>
    <w:rsid w:val="00C44768"/>
    <w:rsid w:val="00C64FD3"/>
    <w:rsid w:val="00C925EA"/>
    <w:rsid w:val="00CA0D1B"/>
    <w:rsid w:val="00CB4D6E"/>
    <w:rsid w:val="00CD2DC4"/>
    <w:rsid w:val="00D1669E"/>
    <w:rsid w:val="00D34933"/>
    <w:rsid w:val="00D43C55"/>
    <w:rsid w:val="00D56F1F"/>
    <w:rsid w:val="00D6717A"/>
    <w:rsid w:val="00D86AA7"/>
    <w:rsid w:val="00D86D3F"/>
    <w:rsid w:val="00DC2CE2"/>
    <w:rsid w:val="00DE0792"/>
    <w:rsid w:val="00DF4B49"/>
    <w:rsid w:val="00E07182"/>
    <w:rsid w:val="00E0722B"/>
    <w:rsid w:val="00E21AFE"/>
    <w:rsid w:val="00E24BF9"/>
    <w:rsid w:val="00E25D8E"/>
    <w:rsid w:val="00EB168C"/>
    <w:rsid w:val="00EB5663"/>
    <w:rsid w:val="00EC62E8"/>
    <w:rsid w:val="00F03C63"/>
    <w:rsid w:val="00F15AB2"/>
    <w:rsid w:val="00F34284"/>
    <w:rsid w:val="00F37D06"/>
    <w:rsid w:val="00F61E08"/>
    <w:rsid w:val="00F76E3E"/>
    <w:rsid w:val="00F91F79"/>
    <w:rsid w:val="00FA0A67"/>
    <w:rsid w:val="00FC405D"/>
    <w:rsid w:val="00FE3127"/>
    <w:rsid w:val="00F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32"/>
    <w:rPr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8103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881032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0C0B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0C0B2D"/>
    <w:rPr>
      <w:rFonts w:ascii="Calibri" w:hAnsi="Calibri" w:cs="Times New Roman"/>
      <w:b/>
      <w:bCs/>
      <w:i/>
      <w:i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881032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C0B2D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881032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C0B2D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881032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B31B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31B97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7A31CC"/>
    <w:rPr>
      <w:i/>
      <w:iCs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7A31CC"/>
    <w:rPr>
      <w:rFonts w:cs="Times New Roman"/>
      <w:i/>
      <w:iCs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90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 </vt:lpstr>
      <vt:lpstr>Oppgave 1 (50%)</vt:lpstr>
      <vt:lpstr>Oppgave 2 (50%)</vt:lpstr>
    </vt:vector>
  </TitlesOfParts>
  <Company>Gateway College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 Benjaminsen</dc:creator>
  <cp:keywords/>
  <dc:description/>
  <cp:lastModifiedBy>IT</cp:lastModifiedBy>
  <cp:revision>2</cp:revision>
  <cp:lastPrinted>2010-04-28T11:58:00Z</cp:lastPrinted>
  <dcterms:created xsi:type="dcterms:W3CDTF">2010-04-28T12:22:00Z</dcterms:created>
  <dcterms:modified xsi:type="dcterms:W3CDTF">2010-04-28T12:22:00Z</dcterms:modified>
</cp:coreProperties>
</file>