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808" w:tblpY="-71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2"/>
        <w:gridCol w:w="2185"/>
        <w:gridCol w:w="1405"/>
      </w:tblGrid>
      <w:tr w:rsidR="0012502F" w:rsidTr="0012502F">
        <w:trPr>
          <w:gridAfter w:val="1"/>
          <w:wAfter w:w="1405" w:type="dxa"/>
          <w:trHeight w:val="662"/>
        </w:trPr>
        <w:tc>
          <w:tcPr>
            <w:tcW w:w="3417" w:type="dxa"/>
            <w:gridSpan w:val="2"/>
          </w:tcPr>
          <w:p w:rsidR="0012502F" w:rsidRDefault="00D8327A" w:rsidP="0012502F">
            <w:pPr>
              <w:widowControl w:val="0"/>
              <w:ind w:left="-57" w:right="-57"/>
            </w:pPr>
            <w:r>
              <w:rPr>
                <w:noProof/>
                <w:sz w:val="22"/>
              </w:rPr>
              <w:drawing>
                <wp:inline distT="0" distB="0" distL="0" distR="0">
                  <wp:extent cx="1866900" cy="323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02F" w:rsidTr="0012502F">
        <w:trPr>
          <w:gridBefore w:val="1"/>
          <w:wBefore w:w="1232" w:type="dxa"/>
          <w:trHeight w:val="596"/>
        </w:trPr>
        <w:tc>
          <w:tcPr>
            <w:tcW w:w="3590" w:type="dxa"/>
            <w:gridSpan w:val="2"/>
          </w:tcPr>
          <w:p w:rsidR="0012502F" w:rsidRDefault="00D8327A" w:rsidP="0012502F">
            <w:pPr>
              <w:widowControl w:val="0"/>
              <w:spacing w:before="100"/>
              <w:ind w:left="-57"/>
              <w:rPr>
                <w:rFonts w:ascii="GillSans" w:hAnsi="GillSans"/>
                <w:b/>
                <w:kern w:val="20"/>
                <w:sz w:val="30"/>
              </w:rPr>
            </w:pPr>
            <w:r>
              <w:rPr>
                <w:rFonts w:ascii="GillSans" w:hAnsi="GillSans"/>
                <w:b/>
                <w:noProof/>
                <w:kern w:val="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column">
                        <wp:posOffset>-1170305</wp:posOffset>
                      </wp:positionH>
                      <wp:positionV relativeFrom="paragraph">
                        <wp:posOffset>3063240</wp:posOffset>
                      </wp:positionV>
                      <wp:extent cx="457835" cy="635"/>
                      <wp:effectExtent l="10795" t="5715" r="7620" b="1270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83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2.15pt,241.2pt" to="-56.1pt,2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" o:allowincell="f" strokeweight=".25pt">
                      <v:stroke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12502F">
              <w:rPr>
                <w:rFonts w:ascii="GillSans" w:hAnsi="GillSans"/>
                <w:b/>
                <w:kern w:val="20"/>
                <w:sz w:val="30"/>
              </w:rPr>
              <w:t>Høgskolen i Telemark</w:t>
            </w:r>
          </w:p>
        </w:tc>
      </w:tr>
    </w:tbl>
    <w:p w:rsidR="0012502F" w:rsidRDefault="0012502F" w:rsidP="0012502F">
      <w:pPr>
        <w:widowControl w:val="0"/>
        <w:ind w:firstLine="708"/>
        <w:rPr>
          <w:rFonts w:ascii="GillSans" w:hAnsi="GillSans"/>
          <w:sz w:val="22"/>
        </w:rPr>
      </w:pPr>
    </w:p>
    <w:p w:rsidR="0012502F" w:rsidRDefault="0012502F" w:rsidP="0012502F">
      <w:pPr>
        <w:widowControl w:val="0"/>
        <w:ind w:firstLine="708"/>
        <w:rPr>
          <w:rFonts w:ascii="GillSans" w:hAnsi="GillSans"/>
          <w:sz w:val="22"/>
        </w:rPr>
      </w:pPr>
    </w:p>
    <w:p w:rsidR="0012502F" w:rsidRDefault="0012502F" w:rsidP="0012502F">
      <w:pPr>
        <w:widowControl w:val="0"/>
        <w:ind w:firstLine="708"/>
        <w:rPr>
          <w:rFonts w:ascii="GillSans" w:hAnsi="GillSans"/>
          <w:sz w:val="22"/>
        </w:rPr>
      </w:pPr>
    </w:p>
    <w:p w:rsidR="0012502F" w:rsidRPr="00195785" w:rsidRDefault="0012502F" w:rsidP="0012502F">
      <w:pPr>
        <w:widowControl w:val="0"/>
        <w:ind w:firstLine="708"/>
        <w:rPr>
          <w:rFonts w:ascii="GillSans" w:hAnsi="GillSans"/>
          <w:sz w:val="22"/>
        </w:rPr>
      </w:pPr>
      <w:r>
        <w:rPr>
          <w:rFonts w:ascii="GillSans" w:hAnsi="GillSans"/>
          <w:sz w:val="22"/>
        </w:rPr>
        <w:t>Fakultet for allmennvitenskapelige fag</w:t>
      </w:r>
    </w:p>
    <w:p w:rsidR="00FE2A5E" w:rsidRDefault="00FE2A5E"/>
    <w:p w:rsidR="00FE2A5E" w:rsidRDefault="00FE2A5E"/>
    <w:p w:rsidR="00FE2A5E" w:rsidRDefault="00FE2A5E"/>
    <w:p w:rsidR="00FE2A5E" w:rsidRDefault="00FE2A5E"/>
    <w:p w:rsidR="00FE2A5E" w:rsidRDefault="00FE2A5E"/>
    <w:p w:rsidR="00FE2A5E" w:rsidRDefault="00FE2A5E"/>
    <w:p w:rsidR="00FE2A5E" w:rsidRDefault="00FE2A5E"/>
    <w:p w:rsidR="00FE2A5E" w:rsidRDefault="00FE2A5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sz w:val="28"/>
        </w:rPr>
      </w:pPr>
    </w:p>
    <w:p w:rsidR="00D04559" w:rsidRPr="00D04559" w:rsidRDefault="00D0455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sz w:val="32"/>
          <w:szCs w:val="32"/>
        </w:rPr>
      </w:pPr>
      <w:r w:rsidRPr="00D04559">
        <w:rPr>
          <w:b/>
          <w:sz w:val="32"/>
          <w:szCs w:val="32"/>
        </w:rPr>
        <w:t>42</w:t>
      </w:r>
      <w:r w:rsidR="00AA05B6">
        <w:rPr>
          <w:b/>
          <w:sz w:val="32"/>
          <w:szCs w:val="32"/>
        </w:rPr>
        <w:t>60</w:t>
      </w:r>
      <w:r w:rsidRPr="00D04559">
        <w:rPr>
          <w:b/>
          <w:sz w:val="32"/>
          <w:szCs w:val="32"/>
        </w:rPr>
        <w:t xml:space="preserve"> Mikrobiologi</w:t>
      </w:r>
    </w:p>
    <w:p w:rsidR="00D04559" w:rsidRDefault="00D0455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sz w:val="28"/>
        </w:rPr>
      </w:pPr>
    </w:p>
    <w:p w:rsidR="00D04559" w:rsidRDefault="00D0455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sz w:val="28"/>
        </w:rPr>
      </w:pPr>
      <w:r>
        <w:rPr>
          <w:b/>
          <w:sz w:val="28"/>
        </w:rPr>
        <w:t>Midtprøveoppgaver</w:t>
      </w:r>
    </w:p>
    <w:p w:rsidR="00D04559" w:rsidRDefault="00D0455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sz w:val="28"/>
        </w:rPr>
      </w:pPr>
    </w:p>
    <w:p w:rsidR="00FE2A5E" w:rsidRDefault="00AA05B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</w:pPr>
      <w:r>
        <w:t>0</w:t>
      </w:r>
      <w:r w:rsidR="000C1607">
        <w:t>1</w:t>
      </w:r>
      <w:r w:rsidR="00D04559" w:rsidRPr="00D04559">
        <w:t>.</w:t>
      </w:r>
      <w:r w:rsidR="00ED608D">
        <w:t xml:space="preserve"> </w:t>
      </w:r>
      <w:r>
        <w:t>oktober</w:t>
      </w:r>
      <w:r w:rsidR="000C1607">
        <w:t xml:space="preserve"> 2014</w:t>
      </w:r>
      <w:r w:rsidR="00FE2A5E" w:rsidRPr="00D04559">
        <w:t xml:space="preserve"> </w:t>
      </w:r>
    </w:p>
    <w:p w:rsidR="00D04559" w:rsidRDefault="00D04559" w:rsidP="00D0455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</w:pPr>
    </w:p>
    <w:p w:rsidR="00D04559" w:rsidRDefault="00D04559" w:rsidP="00D0455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</w:pPr>
    </w:p>
    <w:p w:rsidR="00D04559" w:rsidRDefault="004E7B52" w:rsidP="00D0455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</w:pPr>
      <w:r>
        <w:t>Tid: 2</w:t>
      </w:r>
      <w:r w:rsidR="00D04559">
        <w:t xml:space="preserve"> timer</w:t>
      </w:r>
    </w:p>
    <w:p w:rsidR="00D04559" w:rsidRDefault="00D04559" w:rsidP="00D0455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</w:pPr>
      <w:r>
        <w:t>Sidetall:</w:t>
      </w:r>
      <w:r w:rsidR="00D46A4B">
        <w:t xml:space="preserve"> 7</w:t>
      </w:r>
      <w:r w:rsidR="0036649C">
        <w:t xml:space="preserve"> (40 spørsmål)</w:t>
      </w:r>
    </w:p>
    <w:p w:rsidR="00D04559" w:rsidRDefault="00D04559" w:rsidP="00D0455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</w:pPr>
      <w:r>
        <w:t>Hjelpemidler: Ingen</w:t>
      </w:r>
    </w:p>
    <w:p w:rsidR="00D04559" w:rsidRDefault="00D04559" w:rsidP="00D0455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</w:pPr>
    </w:p>
    <w:p w:rsidR="00AA05B6" w:rsidRDefault="00D04559" w:rsidP="00D0455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</w:pPr>
      <w:r>
        <w:t>Velg kun ett svaralternativ for hver oppgave. Sett kryss foran svaralternativet du mener er riktig.</w:t>
      </w:r>
      <w:r w:rsidR="00AA05B6">
        <w:t xml:space="preserve"> </w:t>
      </w:r>
    </w:p>
    <w:p w:rsidR="000C1607" w:rsidRDefault="000C1607" w:rsidP="00D0455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</w:pPr>
      <w:r>
        <w:t xml:space="preserve">Om du må korrigere ditt valg, bruk ring/pil pluss tekst for å indikere ditt valg. </w:t>
      </w:r>
    </w:p>
    <w:p w:rsidR="000C1607" w:rsidRDefault="000C1607" w:rsidP="00D0455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</w:pPr>
      <w:r>
        <w:t xml:space="preserve">Om du mener at det er ikke mulig å velge kun et svaralternativ, skriv en kort tekst som forklarer hvorfor. </w:t>
      </w:r>
    </w:p>
    <w:p w:rsidR="00332946" w:rsidRDefault="00332946" w:rsidP="00D0455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</w:pPr>
    </w:p>
    <w:p w:rsidR="00D04559" w:rsidRPr="00332946" w:rsidRDefault="00D04559" w:rsidP="00D0455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b/>
        </w:rPr>
      </w:pPr>
      <w:r w:rsidRPr="00332946">
        <w:rPr>
          <w:b/>
        </w:rPr>
        <w:t>Riktig svar gir 2 poeng. Feil svar gir -1 poeng.</w:t>
      </w:r>
      <w:r w:rsidR="00AA05B6" w:rsidRPr="00AA05B6">
        <w:rPr>
          <w:b/>
        </w:rPr>
        <w:t xml:space="preserve"> </w:t>
      </w:r>
      <w:r w:rsidR="00AA05B6">
        <w:rPr>
          <w:b/>
        </w:rPr>
        <w:t>Ingen svar gir</w:t>
      </w:r>
      <w:r w:rsidR="00AA05B6" w:rsidRPr="00332946">
        <w:rPr>
          <w:b/>
        </w:rPr>
        <w:t xml:space="preserve"> 0 poeng.</w:t>
      </w:r>
    </w:p>
    <w:p w:rsidR="00FE2A5E" w:rsidRDefault="00FE2A5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sz w:val="28"/>
        </w:rPr>
      </w:pPr>
    </w:p>
    <w:p w:rsidR="00FE2A5E" w:rsidRDefault="00FE2A5E">
      <w:pPr>
        <w:jc w:val="center"/>
        <w:rPr>
          <w:sz w:val="28"/>
        </w:rPr>
      </w:pPr>
    </w:p>
    <w:p w:rsidR="00FE2A5E" w:rsidRDefault="00FE2A5E">
      <w:pPr>
        <w:jc w:val="center"/>
        <w:rPr>
          <w:sz w:val="28"/>
        </w:rPr>
      </w:pPr>
    </w:p>
    <w:p w:rsidR="00FE2A5E" w:rsidRPr="00736585" w:rsidRDefault="00FE2A5E">
      <w:pPr>
        <w:widowControl w:val="0"/>
      </w:pPr>
    </w:p>
    <w:p w:rsidR="00332946" w:rsidRPr="00736585" w:rsidRDefault="00332946">
      <w:pPr>
        <w:widowControl w:val="0"/>
      </w:pPr>
    </w:p>
    <w:p w:rsidR="00332946" w:rsidRPr="00736585" w:rsidRDefault="00332946">
      <w:pPr>
        <w:widowControl w:val="0"/>
      </w:pPr>
    </w:p>
    <w:p w:rsidR="00332946" w:rsidRPr="00736585" w:rsidRDefault="00332946">
      <w:pPr>
        <w:widowControl w:val="0"/>
      </w:pPr>
    </w:p>
    <w:p w:rsidR="00332946" w:rsidRPr="00736585" w:rsidRDefault="00332946">
      <w:pPr>
        <w:widowControl w:val="0"/>
      </w:pPr>
    </w:p>
    <w:p w:rsidR="00FE2A5E" w:rsidRDefault="00FE2A5E">
      <w:pPr>
        <w:widowControl w:val="0"/>
      </w:pPr>
    </w:p>
    <w:p w:rsidR="00FE2A5E" w:rsidRDefault="00FE2A5E">
      <w:pPr>
        <w:widowControl w:val="0"/>
      </w:pPr>
    </w:p>
    <w:p w:rsidR="00FE2A5E" w:rsidRDefault="00FF6D11">
      <w:pPr>
        <w:pStyle w:val="Overskrift1"/>
        <w:spacing w:line="360" w:lineRule="auto"/>
      </w:pPr>
      <w:r>
        <w:t>Kandidatnummer</w:t>
      </w:r>
      <w:r w:rsidR="00332946">
        <w:t>:__________________________________________</w:t>
      </w:r>
      <w:bookmarkStart w:id="0" w:name="_GoBack"/>
      <w:bookmarkEnd w:id="0"/>
    </w:p>
    <w:p w:rsidR="00FE2A5E" w:rsidRDefault="00FE2A5E">
      <w:pPr>
        <w:pStyle w:val="Overskrift1"/>
        <w:rPr>
          <w:rFonts w:ascii="Times New Roman" w:hAnsi="Times New Roman"/>
          <w:b w:val="0"/>
          <w:kern w:val="0"/>
          <w:sz w:val="24"/>
          <w:szCs w:val="24"/>
        </w:rPr>
      </w:pPr>
    </w:p>
    <w:p w:rsidR="00FE2A5E" w:rsidRDefault="00FE2A5E"/>
    <w:p w:rsidR="00FE2A5E" w:rsidRDefault="00FE2A5E"/>
    <w:p w:rsidR="0012502F" w:rsidRPr="006C1D6E" w:rsidRDefault="0012502F" w:rsidP="0012502F">
      <w:pPr>
        <w:widowControl w:val="0"/>
        <w:ind w:left="-567" w:right="311" w:hanging="142"/>
      </w:pPr>
      <w:r w:rsidRPr="006C1D6E">
        <w:t xml:space="preserve">  </w:t>
      </w:r>
    </w:p>
    <w:p w:rsidR="0012502F" w:rsidRPr="00662271" w:rsidRDefault="0012502F" w:rsidP="0012502F">
      <w:pPr>
        <w:widowControl w:val="0"/>
        <w:ind w:left="-567" w:right="311" w:firstLine="927"/>
        <w:rPr>
          <w:lang w:val="nn-NO"/>
        </w:rPr>
      </w:pPr>
      <w:r>
        <w:rPr>
          <w:lang w:val="nn-NO"/>
        </w:rPr>
        <w:t>Sensuren finner du på StudentWeb.</w:t>
      </w:r>
    </w:p>
    <w:p w:rsidR="00B11E9F" w:rsidRPr="00736585" w:rsidRDefault="00237FD2" w:rsidP="00237FD2">
      <w:pPr>
        <w:numPr>
          <w:ilvl w:val="0"/>
          <w:numId w:val="13"/>
        </w:numPr>
        <w:rPr>
          <w:lang w:val="nn-NO"/>
        </w:rPr>
      </w:pPr>
      <w:r w:rsidRPr="00736585">
        <w:rPr>
          <w:b/>
          <w:lang w:val="nn-NO"/>
        </w:rPr>
        <w:br w:type="page"/>
      </w:r>
      <w:r w:rsidR="00290FF2">
        <w:rPr>
          <w:lang w:val="nn-NO"/>
        </w:rPr>
        <w:lastRenderedPageBreak/>
        <w:t>B</w:t>
      </w:r>
      <w:r w:rsidR="00D2355C">
        <w:rPr>
          <w:lang w:val="nn-NO"/>
        </w:rPr>
        <w:t xml:space="preserve">akterier </w:t>
      </w:r>
    </w:p>
    <w:p w:rsidR="00C523E4" w:rsidRPr="00736585" w:rsidRDefault="00C523E4" w:rsidP="00F72E09">
      <w:pPr>
        <w:ind w:left="708" w:firstLine="708"/>
        <w:rPr>
          <w:lang w:val="nn-NO"/>
        </w:rPr>
      </w:pPr>
      <w:r w:rsidRPr="00736585">
        <w:rPr>
          <w:color w:val="000000"/>
          <w:sz w:val="28"/>
          <w:szCs w:val="28"/>
          <w:lang w:val="nn-NO"/>
        </w:rPr>
        <w:t>□</w:t>
      </w:r>
      <w:r w:rsidR="00D2355C">
        <w:rPr>
          <w:lang w:val="nn-NO"/>
        </w:rPr>
        <w:tab/>
      </w:r>
      <w:r w:rsidR="00290FF2">
        <w:rPr>
          <w:lang w:val="nn-NO"/>
        </w:rPr>
        <w:t>er p</w:t>
      </w:r>
      <w:r w:rsidR="00D2355C">
        <w:rPr>
          <w:lang w:val="nn-NO"/>
        </w:rPr>
        <w:t>rok</w:t>
      </w:r>
      <w:r w:rsidRPr="00736585">
        <w:rPr>
          <w:lang w:val="nn-NO"/>
        </w:rPr>
        <w:t>aryote</w:t>
      </w:r>
      <w:r w:rsidR="00CF0B80" w:rsidRPr="00736585">
        <w:rPr>
          <w:lang w:val="nn-NO"/>
        </w:rPr>
        <w:t>.</w:t>
      </w:r>
    </w:p>
    <w:p w:rsidR="00C523E4" w:rsidRPr="00290FF2" w:rsidRDefault="00C523E4" w:rsidP="00F72E09">
      <w:pPr>
        <w:ind w:left="708" w:firstLine="708"/>
      </w:pPr>
      <w:r w:rsidRPr="00290FF2">
        <w:rPr>
          <w:color w:val="000000"/>
          <w:sz w:val="28"/>
          <w:szCs w:val="28"/>
        </w:rPr>
        <w:t>□</w:t>
      </w:r>
      <w:r w:rsidRPr="00290FF2">
        <w:tab/>
      </w:r>
      <w:r w:rsidR="00290FF2">
        <w:t>er e</w:t>
      </w:r>
      <w:r w:rsidRPr="00290FF2">
        <w:t>ukaryote</w:t>
      </w:r>
      <w:r w:rsidR="00CF0B80" w:rsidRPr="00290FF2">
        <w:t>.</w:t>
      </w:r>
    </w:p>
    <w:p w:rsidR="00F72E09" w:rsidRPr="00290FF2" w:rsidRDefault="00F72E09" w:rsidP="00F72E09">
      <w:pPr>
        <w:ind w:left="708" w:firstLine="708"/>
      </w:pPr>
      <w:r w:rsidRPr="00290FF2">
        <w:rPr>
          <w:color w:val="000000"/>
          <w:sz w:val="28"/>
          <w:szCs w:val="28"/>
        </w:rPr>
        <w:t>□</w:t>
      </w:r>
      <w:r w:rsidRPr="00290FF2">
        <w:rPr>
          <w:color w:val="000000"/>
        </w:rPr>
        <w:tab/>
      </w:r>
      <w:r w:rsidR="00290FF2">
        <w:rPr>
          <w:color w:val="000000"/>
        </w:rPr>
        <w:t>kan være både prokaryote og eukaryote</w:t>
      </w:r>
      <w:r w:rsidR="00CF0B80" w:rsidRPr="00290FF2">
        <w:t>.</w:t>
      </w:r>
    </w:p>
    <w:p w:rsidR="007A6777" w:rsidRPr="00290FF2" w:rsidRDefault="007A6777" w:rsidP="007A6777">
      <w:pPr>
        <w:ind w:left="708" w:firstLine="708"/>
      </w:pPr>
    </w:p>
    <w:p w:rsidR="007A6777" w:rsidRPr="00C523E4" w:rsidRDefault="00624761" w:rsidP="007A6777">
      <w:pPr>
        <w:numPr>
          <w:ilvl w:val="0"/>
          <w:numId w:val="13"/>
        </w:numPr>
      </w:pPr>
      <w:r>
        <w:rPr>
          <w:color w:val="000000"/>
        </w:rPr>
        <w:t>Bakterielt</w:t>
      </w:r>
      <w:r w:rsidR="000E5A17">
        <w:rPr>
          <w:color w:val="000000"/>
        </w:rPr>
        <w:t xml:space="preserve"> DNA finnes </w:t>
      </w:r>
      <w:r w:rsidR="007A6777">
        <w:rPr>
          <w:color w:val="000000"/>
        </w:rPr>
        <w:t xml:space="preserve"> </w:t>
      </w:r>
    </w:p>
    <w:p w:rsidR="007A6777" w:rsidRPr="00C523E4" w:rsidRDefault="007A6777" w:rsidP="007A6777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tab/>
      </w:r>
      <w:r w:rsidR="000E5A17">
        <w:t>bare i kromosomet</w:t>
      </w:r>
      <w:r>
        <w:t>.</w:t>
      </w:r>
    </w:p>
    <w:p w:rsidR="007A6777" w:rsidRPr="00C523E4" w:rsidRDefault="007A6777" w:rsidP="007A6777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tab/>
      </w:r>
      <w:r w:rsidR="000E5A17">
        <w:t>bare i plasmider</w:t>
      </w:r>
      <w:r>
        <w:t>.</w:t>
      </w:r>
    </w:p>
    <w:p w:rsidR="007A6777" w:rsidRDefault="007A6777" w:rsidP="007A6777">
      <w:pPr>
        <w:ind w:left="708" w:firstLine="708"/>
        <w:rPr>
          <w:color w:val="000000"/>
        </w:rPr>
      </w:pPr>
      <w:r w:rsidRPr="00C523E4">
        <w:rPr>
          <w:color w:val="000000"/>
          <w:sz w:val="28"/>
          <w:szCs w:val="28"/>
        </w:rPr>
        <w:t>□</w:t>
      </w:r>
      <w:r w:rsidRPr="00C523E4">
        <w:rPr>
          <w:color w:val="000000"/>
        </w:rPr>
        <w:tab/>
      </w:r>
      <w:r w:rsidR="0062089B">
        <w:rPr>
          <w:color w:val="000000"/>
        </w:rPr>
        <w:t xml:space="preserve">både </w:t>
      </w:r>
      <w:r w:rsidR="000E5A17">
        <w:rPr>
          <w:color w:val="000000"/>
        </w:rPr>
        <w:t>i kromosom og i plasmider</w:t>
      </w:r>
      <w:r w:rsidR="0062089B">
        <w:rPr>
          <w:color w:val="000000"/>
        </w:rPr>
        <w:t>.</w:t>
      </w:r>
    </w:p>
    <w:p w:rsidR="007B2395" w:rsidRPr="00C523E4" w:rsidRDefault="007B2395" w:rsidP="007A6777">
      <w:pPr>
        <w:ind w:left="708" w:firstLine="708"/>
      </w:pPr>
    </w:p>
    <w:p w:rsidR="00F72E09" w:rsidRPr="00C523E4" w:rsidRDefault="00B80137" w:rsidP="00F72E09">
      <w:pPr>
        <w:numPr>
          <w:ilvl w:val="0"/>
          <w:numId w:val="13"/>
        </w:numPr>
      </w:pPr>
      <w:r>
        <w:rPr>
          <w:color w:val="000000"/>
        </w:rPr>
        <w:t xml:space="preserve">Hvorfor </w:t>
      </w:r>
      <w:r w:rsidR="00F72E09" w:rsidRPr="00F72E09">
        <w:rPr>
          <w:color w:val="000000"/>
        </w:rPr>
        <w:t xml:space="preserve">danner </w:t>
      </w:r>
      <w:r>
        <w:rPr>
          <w:color w:val="000000"/>
        </w:rPr>
        <w:t xml:space="preserve">noen </w:t>
      </w:r>
      <w:r w:rsidR="00F72E09" w:rsidRPr="00F72E09">
        <w:rPr>
          <w:color w:val="000000"/>
        </w:rPr>
        <w:t>bakterier sporer</w:t>
      </w:r>
      <w:r w:rsidR="00F72E09" w:rsidRPr="00C523E4">
        <w:t>?</w:t>
      </w:r>
    </w:p>
    <w:p w:rsidR="00F72E09" w:rsidRPr="00C523E4" w:rsidRDefault="00F72E09" w:rsidP="00F72E09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tab/>
      </w:r>
      <w:r w:rsidR="00B80137">
        <w:t xml:space="preserve">For å </w:t>
      </w:r>
      <w:r w:rsidR="005B2FD5">
        <w:t>øke veksten</w:t>
      </w:r>
      <w:r w:rsidR="00CF0B80">
        <w:t>.</w:t>
      </w:r>
    </w:p>
    <w:p w:rsidR="00F72E09" w:rsidRPr="00C523E4" w:rsidRDefault="00F72E09" w:rsidP="00F72E09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tab/>
      </w:r>
      <w:r w:rsidR="005B2FD5">
        <w:t xml:space="preserve">For å </w:t>
      </w:r>
      <w:r w:rsidR="008C460F">
        <w:t xml:space="preserve">kunne </w:t>
      </w:r>
      <w:r w:rsidR="005B2FD5">
        <w:t>overleve ved dårlige vekstbetingelser</w:t>
      </w:r>
      <w:r w:rsidR="00CF0B80">
        <w:t>.</w:t>
      </w:r>
      <w:r w:rsidR="00B80137">
        <w:t xml:space="preserve"> </w:t>
      </w:r>
    </w:p>
    <w:p w:rsidR="00F72E09" w:rsidRPr="00C523E4" w:rsidRDefault="00F72E09" w:rsidP="00F72E09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rPr>
          <w:color w:val="000000"/>
        </w:rPr>
        <w:tab/>
      </w:r>
      <w:r w:rsidR="00015FA9">
        <w:rPr>
          <w:color w:val="000000"/>
        </w:rPr>
        <w:t xml:space="preserve">For </w:t>
      </w:r>
      <w:r w:rsidR="00D46A4B">
        <w:rPr>
          <w:color w:val="000000"/>
        </w:rPr>
        <w:t>luftspredning</w:t>
      </w:r>
      <w:r w:rsidR="00CF0B80">
        <w:rPr>
          <w:color w:val="000000"/>
        </w:rPr>
        <w:t>.</w:t>
      </w:r>
    </w:p>
    <w:p w:rsidR="00C523E4" w:rsidRDefault="00C523E4" w:rsidP="00F72E09">
      <w:pPr>
        <w:ind w:left="708" w:firstLine="708"/>
      </w:pPr>
    </w:p>
    <w:p w:rsidR="00470A6D" w:rsidRPr="00C523E4" w:rsidRDefault="00BB3D1B" w:rsidP="00470A6D">
      <w:pPr>
        <w:numPr>
          <w:ilvl w:val="0"/>
          <w:numId w:val="13"/>
        </w:numPr>
      </w:pPr>
      <w:r>
        <w:rPr>
          <w:color w:val="000000"/>
        </w:rPr>
        <w:t>Betegnelsen på e</w:t>
      </w:r>
      <w:r w:rsidR="00470A6D">
        <w:rPr>
          <w:color w:val="000000"/>
        </w:rPr>
        <w:t xml:space="preserve">n bakterie som </w:t>
      </w:r>
      <w:r w:rsidR="008E0F6E">
        <w:rPr>
          <w:color w:val="000000"/>
        </w:rPr>
        <w:t>bare kan vokse med</w:t>
      </w:r>
      <w:r w:rsidR="00BE12A6">
        <w:rPr>
          <w:color w:val="000000"/>
        </w:rPr>
        <w:t xml:space="preserve"> </w:t>
      </w:r>
      <w:r w:rsidR="00BE12A6">
        <w:t>O</w:t>
      </w:r>
      <w:r w:rsidR="00BE12A6" w:rsidRPr="00BE12A6">
        <w:rPr>
          <w:vertAlign w:val="subscript"/>
        </w:rPr>
        <w:t>2</w:t>
      </w:r>
      <w:r w:rsidR="00BE12A6">
        <w:t xml:space="preserve"> </w:t>
      </w:r>
      <w:r w:rsidR="003058F7">
        <w:t xml:space="preserve">tilstede </w:t>
      </w:r>
      <w:r w:rsidR="00BE12A6">
        <w:t>er</w:t>
      </w:r>
    </w:p>
    <w:p w:rsidR="00470A6D" w:rsidRPr="00C523E4" w:rsidRDefault="00470A6D" w:rsidP="00470A6D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tab/>
      </w:r>
      <w:r w:rsidR="00BE12A6">
        <w:t>aerob</w:t>
      </w:r>
    </w:p>
    <w:p w:rsidR="00D46A4B" w:rsidRDefault="00470A6D" w:rsidP="00470A6D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tab/>
      </w:r>
      <w:r w:rsidR="00BE12A6">
        <w:t>anaerob</w:t>
      </w:r>
    </w:p>
    <w:p w:rsidR="00470A6D" w:rsidRDefault="00470A6D" w:rsidP="00470A6D">
      <w:pPr>
        <w:ind w:left="708" w:firstLine="708"/>
        <w:rPr>
          <w:color w:val="000000"/>
        </w:rPr>
      </w:pPr>
      <w:r w:rsidRPr="00C523E4">
        <w:rPr>
          <w:color w:val="000000"/>
          <w:sz w:val="28"/>
          <w:szCs w:val="28"/>
        </w:rPr>
        <w:t>□</w:t>
      </w:r>
      <w:r w:rsidRPr="00C523E4">
        <w:rPr>
          <w:color w:val="000000"/>
        </w:rPr>
        <w:tab/>
      </w:r>
      <w:r w:rsidR="00D46A4B">
        <w:rPr>
          <w:color w:val="000000"/>
        </w:rPr>
        <w:t>fakultativ anaerob</w:t>
      </w:r>
    </w:p>
    <w:p w:rsidR="00341D81" w:rsidRDefault="00341D81" w:rsidP="00470A6D">
      <w:pPr>
        <w:ind w:left="708" w:firstLine="708"/>
        <w:rPr>
          <w:color w:val="000000"/>
        </w:rPr>
      </w:pPr>
    </w:p>
    <w:p w:rsidR="00234B46" w:rsidRPr="00C523E4" w:rsidRDefault="00234B46" w:rsidP="00234B46">
      <w:pPr>
        <w:numPr>
          <w:ilvl w:val="0"/>
          <w:numId w:val="13"/>
        </w:numPr>
      </w:pPr>
      <w:r>
        <w:rPr>
          <w:color w:val="000000"/>
        </w:rPr>
        <w:t>Virus er</w:t>
      </w:r>
    </w:p>
    <w:p w:rsidR="00234B46" w:rsidRPr="00C523E4" w:rsidRDefault="00234B46" w:rsidP="00234B46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tab/>
      </w:r>
      <w:r>
        <w:t>prokaryote.</w:t>
      </w:r>
    </w:p>
    <w:p w:rsidR="00234B46" w:rsidRPr="00C523E4" w:rsidRDefault="00234B46" w:rsidP="00234B46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tab/>
      </w:r>
      <w:r>
        <w:t xml:space="preserve">eukaryote. </w:t>
      </w:r>
    </w:p>
    <w:p w:rsidR="00234B46" w:rsidRDefault="00234B46" w:rsidP="00234B46">
      <w:pPr>
        <w:ind w:left="708" w:firstLine="708"/>
        <w:rPr>
          <w:color w:val="000000"/>
        </w:rPr>
      </w:pPr>
      <w:r w:rsidRPr="00C523E4">
        <w:rPr>
          <w:color w:val="000000"/>
          <w:sz w:val="28"/>
          <w:szCs w:val="28"/>
        </w:rPr>
        <w:t>□</w:t>
      </w:r>
      <w:r w:rsidRPr="00C523E4">
        <w:rPr>
          <w:color w:val="000000"/>
        </w:rPr>
        <w:tab/>
      </w:r>
      <w:r w:rsidR="00F97652">
        <w:rPr>
          <w:color w:val="000000"/>
        </w:rPr>
        <w:t>verken prokaryot</w:t>
      </w:r>
      <w:r w:rsidR="0023236B">
        <w:rPr>
          <w:color w:val="000000"/>
        </w:rPr>
        <w:t>e</w:t>
      </w:r>
      <w:r w:rsidR="00F97652">
        <w:rPr>
          <w:color w:val="000000"/>
        </w:rPr>
        <w:t xml:space="preserve"> eller eukaryot</w:t>
      </w:r>
      <w:r w:rsidR="0023236B">
        <w:rPr>
          <w:color w:val="000000"/>
        </w:rPr>
        <w:t>e</w:t>
      </w:r>
      <w:r>
        <w:rPr>
          <w:color w:val="000000"/>
        </w:rPr>
        <w:t>.</w:t>
      </w:r>
    </w:p>
    <w:p w:rsidR="00F97652" w:rsidRDefault="00F97652" w:rsidP="00234B46">
      <w:pPr>
        <w:ind w:left="708" w:firstLine="708"/>
        <w:rPr>
          <w:color w:val="000000"/>
        </w:rPr>
      </w:pPr>
    </w:p>
    <w:p w:rsidR="005B0CE3" w:rsidRPr="00C523E4" w:rsidRDefault="005B0CE3" w:rsidP="005B0CE3">
      <w:pPr>
        <w:numPr>
          <w:ilvl w:val="0"/>
          <w:numId w:val="13"/>
        </w:numPr>
      </w:pPr>
      <w:r>
        <w:rPr>
          <w:color w:val="000000"/>
        </w:rPr>
        <w:t>Bakterienes genetiske materiale finnes</w:t>
      </w:r>
    </w:p>
    <w:p w:rsidR="005B0CE3" w:rsidRPr="00C523E4" w:rsidRDefault="005B0CE3" w:rsidP="005B0CE3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tab/>
      </w:r>
      <w:r>
        <w:t>fritt i cytoplasma.</w:t>
      </w:r>
    </w:p>
    <w:p w:rsidR="005B0CE3" w:rsidRPr="00C523E4" w:rsidRDefault="005B0CE3" w:rsidP="005B0CE3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tab/>
      </w:r>
      <w:r>
        <w:t>i cellekjernen.</w:t>
      </w:r>
    </w:p>
    <w:p w:rsidR="005B0CE3" w:rsidRDefault="005B0CE3" w:rsidP="005B0CE3">
      <w:pPr>
        <w:ind w:left="708" w:firstLine="708"/>
        <w:rPr>
          <w:color w:val="000000"/>
        </w:rPr>
      </w:pPr>
      <w:r w:rsidRPr="00C523E4">
        <w:rPr>
          <w:color w:val="000000"/>
          <w:sz w:val="28"/>
          <w:szCs w:val="28"/>
        </w:rPr>
        <w:t>□</w:t>
      </w:r>
      <w:r w:rsidRPr="00C523E4">
        <w:rPr>
          <w:color w:val="000000"/>
        </w:rPr>
        <w:tab/>
      </w:r>
      <w:r>
        <w:rPr>
          <w:color w:val="000000"/>
        </w:rPr>
        <w:t>i form av RNA.</w:t>
      </w:r>
    </w:p>
    <w:p w:rsidR="005B0CE3" w:rsidRDefault="002E4A61" w:rsidP="005B0CE3">
      <w:pPr>
        <w:ind w:left="708" w:firstLine="708"/>
        <w:rPr>
          <w:color w:val="000000"/>
        </w:rPr>
      </w:pPr>
      <w:r>
        <w:rPr>
          <w:color w:val="000000"/>
        </w:rPr>
        <w:t xml:space="preserve"> </w:t>
      </w:r>
    </w:p>
    <w:p w:rsidR="002E4A61" w:rsidRDefault="002E4A61" w:rsidP="005B0CE3">
      <w:pPr>
        <w:ind w:left="708" w:firstLine="708"/>
        <w:rPr>
          <w:color w:val="000000"/>
        </w:rPr>
      </w:pPr>
    </w:p>
    <w:p w:rsidR="00EF71A5" w:rsidRPr="00C523E4" w:rsidRDefault="002109FF" w:rsidP="00EF71A5">
      <w:pPr>
        <w:numPr>
          <w:ilvl w:val="0"/>
          <w:numId w:val="13"/>
        </w:numPr>
      </w:pPr>
      <w:r>
        <w:rPr>
          <w:color w:val="000000"/>
        </w:rPr>
        <w:t xml:space="preserve">Hva skjer med mikrobene i vekstkurvens nølefase? </w:t>
      </w:r>
      <w:r w:rsidR="00E0561E">
        <w:rPr>
          <w:color w:val="000000"/>
        </w:rPr>
        <w:t xml:space="preserve"> </w:t>
      </w:r>
      <w:r w:rsidR="00EF71A5">
        <w:rPr>
          <w:color w:val="000000"/>
        </w:rPr>
        <w:t xml:space="preserve"> </w:t>
      </w:r>
    </w:p>
    <w:p w:rsidR="00EF71A5" w:rsidRPr="00C523E4" w:rsidRDefault="00EF71A5" w:rsidP="00EF71A5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tab/>
      </w:r>
      <w:r w:rsidR="002109FF">
        <w:t>De</w:t>
      </w:r>
      <w:r w:rsidR="00E0561E">
        <w:t xml:space="preserve"> vokser ikke fordi de har for lite næring </w:t>
      </w:r>
    </w:p>
    <w:p w:rsidR="00EF71A5" w:rsidRPr="00C523E4" w:rsidRDefault="00EF71A5" w:rsidP="00EF71A5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tab/>
      </w:r>
      <w:r w:rsidR="002109FF">
        <w:t>De</w:t>
      </w:r>
      <w:r w:rsidR="00E0561E">
        <w:t xml:space="preserve"> vokser ikke fordi de omstiller seg til nye omgivelser </w:t>
      </w:r>
    </w:p>
    <w:p w:rsidR="00EF71A5" w:rsidRDefault="00EF71A5" w:rsidP="00EF71A5">
      <w:pPr>
        <w:ind w:left="708" w:firstLine="708"/>
        <w:rPr>
          <w:color w:val="000000"/>
        </w:rPr>
      </w:pPr>
      <w:r w:rsidRPr="00C523E4">
        <w:rPr>
          <w:color w:val="000000"/>
          <w:sz w:val="28"/>
          <w:szCs w:val="28"/>
        </w:rPr>
        <w:t>□</w:t>
      </w:r>
      <w:r w:rsidRPr="00C523E4">
        <w:rPr>
          <w:color w:val="000000"/>
        </w:rPr>
        <w:tab/>
      </w:r>
      <w:r w:rsidR="002109FF">
        <w:rPr>
          <w:color w:val="000000"/>
        </w:rPr>
        <w:t>De</w:t>
      </w:r>
      <w:r w:rsidR="00E0561E">
        <w:rPr>
          <w:color w:val="000000"/>
        </w:rPr>
        <w:t xml:space="preserve"> dør </w:t>
      </w:r>
    </w:p>
    <w:p w:rsidR="00EF71A5" w:rsidRDefault="00EF71A5" w:rsidP="00EF71A5">
      <w:pPr>
        <w:ind w:left="708" w:firstLine="708"/>
        <w:rPr>
          <w:color w:val="000000"/>
        </w:rPr>
      </w:pPr>
    </w:p>
    <w:p w:rsidR="00EF71A5" w:rsidRPr="00C523E4" w:rsidRDefault="00E0561E" w:rsidP="00EF71A5">
      <w:pPr>
        <w:numPr>
          <w:ilvl w:val="0"/>
          <w:numId w:val="13"/>
        </w:numPr>
      </w:pPr>
      <w:r>
        <w:rPr>
          <w:color w:val="000000"/>
        </w:rPr>
        <w:t xml:space="preserve">Archaea er </w:t>
      </w:r>
    </w:p>
    <w:p w:rsidR="00EF71A5" w:rsidRPr="00C523E4" w:rsidRDefault="00EF71A5" w:rsidP="00EF71A5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tab/>
      </w:r>
      <w:r w:rsidR="00471118">
        <w:t>bakterier som vokser i ekstreme miljøer</w:t>
      </w:r>
    </w:p>
    <w:p w:rsidR="00EF71A5" w:rsidRPr="00C523E4" w:rsidRDefault="00EF71A5" w:rsidP="00EF71A5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tab/>
      </w:r>
      <w:r w:rsidR="00471118">
        <w:t>an</w:t>
      </w:r>
      <w:r w:rsidR="002109FF">
        <w:t>aerobe</w:t>
      </w:r>
      <w:r w:rsidR="00471118">
        <w:t xml:space="preserve"> eukaryoter </w:t>
      </w:r>
    </w:p>
    <w:p w:rsidR="00EF71A5" w:rsidRDefault="00EF71A5" w:rsidP="00EF71A5">
      <w:pPr>
        <w:ind w:left="708" w:firstLine="708"/>
        <w:rPr>
          <w:color w:val="000000"/>
        </w:rPr>
      </w:pPr>
      <w:r w:rsidRPr="00C523E4">
        <w:rPr>
          <w:color w:val="000000"/>
          <w:sz w:val="28"/>
          <w:szCs w:val="28"/>
        </w:rPr>
        <w:t>□</w:t>
      </w:r>
      <w:r w:rsidRPr="00C523E4">
        <w:rPr>
          <w:color w:val="000000"/>
        </w:rPr>
        <w:tab/>
      </w:r>
      <w:r w:rsidR="00471118">
        <w:rPr>
          <w:color w:val="000000"/>
        </w:rPr>
        <w:t xml:space="preserve">hverken bakterier eller eukaryoter </w:t>
      </w:r>
    </w:p>
    <w:p w:rsidR="00EF71A5" w:rsidRDefault="00EF71A5" w:rsidP="00EF71A5">
      <w:pPr>
        <w:ind w:left="708" w:firstLine="708"/>
        <w:rPr>
          <w:color w:val="000000"/>
        </w:rPr>
      </w:pPr>
    </w:p>
    <w:p w:rsidR="00EF71A5" w:rsidRPr="00C523E4" w:rsidRDefault="00471118" w:rsidP="00EF71A5">
      <w:pPr>
        <w:numPr>
          <w:ilvl w:val="0"/>
          <w:numId w:val="13"/>
        </w:numPr>
      </w:pPr>
      <w:r>
        <w:rPr>
          <w:color w:val="000000"/>
        </w:rPr>
        <w:t xml:space="preserve">Soppenes cellevegger består av: </w:t>
      </w:r>
    </w:p>
    <w:p w:rsidR="00EF71A5" w:rsidRPr="00C523E4" w:rsidRDefault="00EF71A5" w:rsidP="00EF71A5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tab/>
      </w:r>
      <w:r w:rsidR="00471118">
        <w:t xml:space="preserve">pseudomurein  </w:t>
      </w:r>
    </w:p>
    <w:p w:rsidR="00EF71A5" w:rsidRPr="00C523E4" w:rsidRDefault="00EF71A5" w:rsidP="00EF71A5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tab/>
      </w:r>
      <w:r w:rsidR="00471118">
        <w:t>chitin</w:t>
      </w:r>
    </w:p>
    <w:p w:rsidR="00EF71A5" w:rsidRDefault="00EF71A5" w:rsidP="00EF71A5">
      <w:pPr>
        <w:ind w:left="708" w:firstLine="708"/>
        <w:rPr>
          <w:color w:val="000000"/>
        </w:rPr>
      </w:pPr>
      <w:r w:rsidRPr="00C523E4">
        <w:rPr>
          <w:color w:val="000000"/>
          <w:sz w:val="28"/>
          <w:szCs w:val="28"/>
        </w:rPr>
        <w:t>□</w:t>
      </w:r>
      <w:r w:rsidRPr="00C523E4">
        <w:rPr>
          <w:color w:val="000000"/>
        </w:rPr>
        <w:tab/>
      </w:r>
      <w:r w:rsidR="00471118">
        <w:rPr>
          <w:color w:val="000000"/>
        </w:rPr>
        <w:t>cellulose</w:t>
      </w:r>
    </w:p>
    <w:p w:rsidR="00EF71A5" w:rsidRDefault="00EF71A5" w:rsidP="00EF71A5">
      <w:pPr>
        <w:ind w:left="708" w:firstLine="708"/>
        <w:rPr>
          <w:color w:val="000000"/>
        </w:rPr>
      </w:pPr>
    </w:p>
    <w:p w:rsidR="00EF71A5" w:rsidRPr="00C523E4" w:rsidRDefault="00754C34" w:rsidP="00EF71A5">
      <w:pPr>
        <w:numPr>
          <w:ilvl w:val="0"/>
          <w:numId w:val="13"/>
        </w:numPr>
      </w:pPr>
      <w:r>
        <w:rPr>
          <w:color w:val="000000"/>
        </w:rPr>
        <w:lastRenderedPageBreak/>
        <w:t xml:space="preserve">Den genetisk prosessen transduksjon krever: </w:t>
      </w:r>
    </w:p>
    <w:p w:rsidR="00EF71A5" w:rsidRPr="00C523E4" w:rsidRDefault="00EF71A5" w:rsidP="00EF71A5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tab/>
      </w:r>
      <w:r w:rsidR="00754C34">
        <w:t xml:space="preserve">direkte kontakt mellom cellene </w:t>
      </w:r>
    </w:p>
    <w:p w:rsidR="00EF71A5" w:rsidRPr="00C523E4" w:rsidRDefault="00EF71A5" w:rsidP="00EF71A5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tab/>
      </w:r>
      <w:r w:rsidR="00754C34">
        <w:t xml:space="preserve">opptak av fri DNA </w:t>
      </w:r>
    </w:p>
    <w:p w:rsidR="00EF71A5" w:rsidRDefault="00EF71A5" w:rsidP="00EF71A5">
      <w:pPr>
        <w:ind w:left="708" w:firstLine="708"/>
        <w:rPr>
          <w:color w:val="000000"/>
        </w:rPr>
      </w:pPr>
      <w:r w:rsidRPr="00C523E4">
        <w:rPr>
          <w:color w:val="000000"/>
          <w:sz w:val="28"/>
          <w:szCs w:val="28"/>
        </w:rPr>
        <w:t>□</w:t>
      </w:r>
      <w:r w:rsidRPr="00C523E4">
        <w:rPr>
          <w:color w:val="000000"/>
        </w:rPr>
        <w:tab/>
      </w:r>
      <w:r w:rsidR="00754C34">
        <w:rPr>
          <w:color w:val="000000"/>
        </w:rPr>
        <w:t xml:space="preserve">medvirkning av et virus </w:t>
      </w:r>
    </w:p>
    <w:p w:rsidR="00EF71A5" w:rsidRDefault="00EF71A5" w:rsidP="00EF71A5">
      <w:pPr>
        <w:ind w:left="708" w:firstLine="708"/>
        <w:rPr>
          <w:color w:val="000000"/>
        </w:rPr>
      </w:pPr>
    </w:p>
    <w:p w:rsidR="00EF71A5" w:rsidRPr="00C523E4" w:rsidRDefault="00754C34" w:rsidP="00EF71A5">
      <w:pPr>
        <w:numPr>
          <w:ilvl w:val="0"/>
          <w:numId w:val="13"/>
        </w:numPr>
      </w:pPr>
      <w:r>
        <w:rPr>
          <w:color w:val="000000"/>
        </w:rPr>
        <w:t xml:space="preserve">Kuleformede bakterie som vokser som uregelmessig klaser er: </w:t>
      </w:r>
    </w:p>
    <w:p w:rsidR="00EF71A5" w:rsidRPr="00C523E4" w:rsidRDefault="00EF71A5" w:rsidP="00EF71A5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tab/>
      </w:r>
      <w:r w:rsidR="00754C34">
        <w:t xml:space="preserve">stafylokokker </w:t>
      </w:r>
    </w:p>
    <w:p w:rsidR="00EF71A5" w:rsidRPr="00C523E4" w:rsidRDefault="00EF71A5" w:rsidP="00EF71A5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tab/>
      </w:r>
      <w:r w:rsidR="00754C34">
        <w:t xml:space="preserve">streptokokker </w:t>
      </w:r>
    </w:p>
    <w:p w:rsidR="00EF71A5" w:rsidRDefault="00EF71A5" w:rsidP="00EF71A5">
      <w:pPr>
        <w:ind w:left="708" w:firstLine="708"/>
        <w:rPr>
          <w:color w:val="000000"/>
        </w:rPr>
      </w:pPr>
      <w:r w:rsidRPr="00C523E4">
        <w:rPr>
          <w:color w:val="000000"/>
          <w:sz w:val="28"/>
          <w:szCs w:val="28"/>
        </w:rPr>
        <w:t>□</w:t>
      </w:r>
      <w:r w:rsidRPr="00C523E4">
        <w:rPr>
          <w:color w:val="000000"/>
        </w:rPr>
        <w:tab/>
      </w:r>
      <w:r w:rsidR="00754C34">
        <w:rPr>
          <w:color w:val="000000"/>
        </w:rPr>
        <w:t>vibrioer</w:t>
      </w:r>
    </w:p>
    <w:p w:rsidR="00EF71A5" w:rsidRDefault="00EF71A5" w:rsidP="00EF71A5">
      <w:pPr>
        <w:ind w:left="708" w:firstLine="708"/>
        <w:rPr>
          <w:color w:val="000000"/>
        </w:rPr>
      </w:pPr>
    </w:p>
    <w:p w:rsidR="00EF71A5" w:rsidRPr="00C523E4" w:rsidRDefault="00C53446" w:rsidP="00EF71A5">
      <w:pPr>
        <w:numPr>
          <w:ilvl w:val="0"/>
          <w:numId w:val="13"/>
        </w:numPr>
      </w:pPr>
      <w:r>
        <w:rPr>
          <w:color w:val="000000"/>
        </w:rPr>
        <w:t xml:space="preserve">Gram-negative bakterier har vanligvis: </w:t>
      </w:r>
    </w:p>
    <w:p w:rsidR="00EF71A5" w:rsidRPr="00C523E4" w:rsidRDefault="00EF71A5" w:rsidP="00EF71A5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tab/>
      </w:r>
      <w:r w:rsidR="00C53446">
        <w:t xml:space="preserve">et tynt peptidoglykanlag og en ytremembran </w:t>
      </w:r>
    </w:p>
    <w:p w:rsidR="00EF71A5" w:rsidRPr="00C523E4" w:rsidRDefault="00EF71A5" w:rsidP="00EF71A5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tab/>
      </w:r>
      <w:r w:rsidR="002109FF">
        <w:t>et tykt</w:t>
      </w:r>
      <w:r w:rsidR="00C53446">
        <w:t xml:space="preserve"> peptidoglykanlag og en slimkapsel </w:t>
      </w:r>
    </w:p>
    <w:p w:rsidR="00EF71A5" w:rsidRDefault="00EF71A5" w:rsidP="00EF71A5">
      <w:pPr>
        <w:ind w:left="708" w:firstLine="708"/>
        <w:rPr>
          <w:color w:val="000000"/>
        </w:rPr>
      </w:pPr>
      <w:r w:rsidRPr="00C523E4">
        <w:rPr>
          <w:color w:val="000000"/>
          <w:sz w:val="28"/>
          <w:szCs w:val="28"/>
        </w:rPr>
        <w:t>□</w:t>
      </w:r>
      <w:r w:rsidRPr="00C523E4">
        <w:rPr>
          <w:color w:val="000000"/>
        </w:rPr>
        <w:tab/>
      </w:r>
      <w:r w:rsidR="002109FF">
        <w:rPr>
          <w:color w:val="000000"/>
        </w:rPr>
        <w:t>et tykt</w:t>
      </w:r>
      <w:r w:rsidR="00C53446">
        <w:rPr>
          <w:color w:val="000000"/>
        </w:rPr>
        <w:t xml:space="preserve"> peptidoglykanlag og fimbrier </w:t>
      </w:r>
    </w:p>
    <w:p w:rsidR="00EF71A5" w:rsidRDefault="00EF71A5" w:rsidP="00EF71A5">
      <w:pPr>
        <w:ind w:left="708" w:firstLine="708"/>
        <w:rPr>
          <w:color w:val="000000"/>
        </w:rPr>
      </w:pPr>
    </w:p>
    <w:p w:rsidR="00EF71A5" w:rsidRPr="00C523E4" w:rsidRDefault="00B213DA" w:rsidP="00EF71A5">
      <w:pPr>
        <w:numPr>
          <w:ilvl w:val="0"/>
          <w:numId w:val="13"/>
        </w:numPr>
      </w:pPr>
      <w:r>
        <w:rPr>
          <w:color w:val="000000"/>
        </w:rPr>
        <w:t xml:space="preserve">Plasmider er vanligvis </w:t>
      </w:r>
    </w:p>
    <w:p w:rsidR="00EF71A5" w:rsidRPr="00C523E4" w:rsidRDefault="00EF71A5" w:rsidP="00EF71A5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tab/>
      </w:r>
      <w:r w:rsidR="00B213DA">
        <w:t xml:space="preserve">korte enkelttrådet RNA molekyler </w:t>
      </w:r>
    </w:p>
    <w:p w:rsidR="00EF71A5" w:rsidRPr="00C523E4" w:rsidRDefault="00EF71A5" w:rsidP="00EF71A5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tab/>
      </w:r>
      <w:r w:rsidR="00B213DA">
        <w:t xml:space="preserve">korte sirkulære DNA molekyler </w:t>
      </w:r>
    </w:p>
    <w:p w:rsidR="00EF71A5" w:rsidRDefault="00EF71A5" w:rsidP="00EF71A5">
      <w:pPr>
        <w:ind w:left="708" w:firstLine="708"/>
        <w:rPr>
          <w:color w:val="000000"/>
        </w:rPr>
      </w:pPr>
      <w:r w:rsidRPr="00C523E4">
        <w:rPr>
          <w:color w:val="000000"/>
          <w:sz w:val="28"/>
          <w:szCs w:val="28"/>
        </w:rPr>
        <w:t>□</w:t>
      </w:r>
      <w:r w:rsidRPr="00C523E4">
        <w:rPr>
          <w:color w:val="000000"/>
        </w:rPr>
        <w:tab/>
      </w:r>
      <w:r w:rsidR="00B213DA">
        <w:rPr>
          <w:color w:val="000000"/>
        </w:rPr>
        <w:t xml:space="preserve">et kompleks av protein og polysakkarider </w:t>
      </w:r>
    </w:p>
    <w:p w:rsidR="00EF71A5" w:rsidRDefault="00EF71A5" w:rsidP="00EF71A5">
      <w:pPr>
        <w:ind w:left="708" w:firstLine="708"/>
        <w:rPr>
          <w:color w:val="000000"/>
        </w:rPr>
      </w:pPr>
    </w:p>
    <w:p w:rsidR="00EF71A5" w:rsidRPr="00C523E4" w:rsidRDefault="00B213DA" w:rsidP="00EF71A5">
      <w:pPr>
        <w:numPr>
          <w:ilvl w:val="0"/>
          <w:numId w:val="13"/>
        </w:numPr>
      </w:pPr>
      <w:r>
        <w:rPr>
          <w:color w:val="000000"/>
        </w:rPr>
        <w:t xml:space="preserve">Peptidoglykan er bygd opp av følgende enheter </w:t>
      </w:r>
    </w:p>
    <w:p w:rsidR="00EF71A5" w:rsidRPr="00C523E4" w:rsidRDefault="00EF71A5" w:rsidP="00EF71A5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tab/>
      </w:r>
      <w:r w:rsidR="00B213DA">
        <w:t>modifiserte sukker og aminosyrer</w:t>
      </w:r>
    </w:p>
    <w:p w:rsidR="00EF71A5" w:rsidRPr="00C523E4" w:rsidRDefault="00EF71A5" w:rsidP="00EF71A5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tab/>
      </w:r>
      <w:r w:rsidR="00B213DA">
        <w:t xml:space="preserve">fettsyrer og glyserol </w:t>
      </w:r>
    </w:p>
    <w:p w:rsidR="00EF71A5" w:rsidRDefault="00EF71A5" w:rsidP="00EF71A5">
      <w:pPr>
        <w:ind w:left="708" w:firstLine="708"/>
        <w:rPr>
          <w:color w:val="000000"/>
        </w:rPr>
      </w:pPr>
      <w:r w:rsidRPr="00C523E4">
        <w:rPr>
          <w:color w:val="000000"/>
          <w:sz w:val="28"/>
          <w:szCs w:val="28"/>
        </w:rPr>
        <w:t>□</w:t>
      </w:r>
      <w:r w:rsidRPr="00C523E4">
        <w:rPr>
          <w:color w:val="000000"/>
        </w:rPr>
        <w:tab/>
      </w:r>
      <w:r w:rsidR="00B213DA">
        <w:rPr>
          <w:color w:val="000000"/>
        </w:rPr>
        <w:t xml:space="preserve">umodifiserte sukker, fosfat og fettsyrer </w:t>
      </w:r>
    </w:p>
    <w:p w:rsidR="00EF71A5" w:rsidRDefault="00EF71A5" w:rsidP="00EF71A5">
      <w:pPr>
        <w:ind w:left="708" w:firstLine="708"/>
        <w:rPr>
          <w:color w:val="000000"/>
        </w:rPr>
      </w:pPr>
    </w:p>
    <w:p w:rsidR="00EF71A5" w:rsidRPr="00C523E4" w:rsidRDefault="008E2FA1" w:rsidP="00EF71A5">
      <w:pPr>
        <w:numPr>
          <w:ilvl w:val="0"/>
          <w:numId w:val="13"/>
        </w:numPr>
      </w:pPr>
      <w:r>
        <w:rPr>
          <w:color w:val="000000"/>
        </w:rPr>
        <w:t xml:space="preserve">Archaea skiller seg fra bakterie ved at </w:t>
      </w:r>
    </w:p>
    <w:p w:rsidR="00EF71A5" w:rsidRPr="00C523E4" w:rsidRDefault="00EF71A5" w:rsidP="00EF71A5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tab/>
      </w:r>
      <w:r w:rsidR="008E2FA1">
        <w:t xml:space="preserve">cellemorfologien er helt ulikt </w:t>
      </w:r>
    </w:p>
    <w:p w:rsidR="00EF71A5" w:rsidRPr="00C523E4" w:rsidRDefault="00EF71A5" w:rsidP="00EF71A5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tab/>
      </w:r>
      <w:r w:rsidR="008E2FA1">
        <w:t xml:space="preserve">celleveggen og cellemembranen er kjemiskt ulikt </w:t>
      </w:r>
    </w:p>
    <w:p w:rsidR="00EF71A5" w:rsidRDefault="00EF71A5" w:rsidP="00EF71A5">
      <w:pPr>
        <w:ind w:left="708" w:firstLine="708"/>
        <w:rPr>
          <w:color w:val="000000"/>
        </w:rPr>
      </w:pPr>
      <w:r w:rsidRPr="00C523E4">
        <w:rPr>
          <w:color w:val="000000"/>
          <w:sz w:val="28"/>
          <w:szCs w:val="28"/>
        </w:rPr>
        <w:t>□</w:t>
      </w:r>
      <w:r w:rsidRPr="00C523E4">
        <w:rPr>
          <w:color w:val="000000"/>
        </w:rPr>
        <w:tab/>
      </w:r>
      <w:r w:rsidR="008E2FA1">
        <w:rPr>
          <w:color w:val="000000"/>
        </w:rPr>
        <w:t xml:space="preserve">de har en membranbundet cellekjerne </w:t>
      </w:r>
    </w:p>
    <w:p w:rsidR="00EF71A5" w:rsidRDefault="00EF71A5" w:rsidP="00EF71A5">
      <w:pPr>
        <w:ind w:left="708" w:firstLine="708"/>
        <w:rPr>
          <w:color w:val="000000"/>
        </w:rPr>
      </w:pPr>
    </w:p>
    <w:p w:rsidR="00EF71A5" w:rsidRPr="00C523E4" w:rsidRDefault="008E2FA1" w:rsidP="00EF71A5">
      <w:pPr>
        <w:numPr>
          <w:ilvl w:val="0"/>
          <w:numId w:val="13"/>
        </w:numPr>
      </w:pPr>
      <w:r>
        <w:rPr>
          <w:color w:val="000000"/>
        </w:rPr>
        <w:t>Funksjonen av lufthyfer er</w:t>
      </w:r>
      <w:r w:rsidR="00EF71A5">
        <w:rPr>
          <w:color w:val="000000"/>
        </w:rPr>
        <w:t xml:space="preserve"> </w:t>
      </w:r>
    </w:p>
    <w:p w:rsidR="00EF71A5" w:rsidRPr="00C523E4" w:rsidRDefault="00EF71A5" w:rsidP="00EF71A5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tab/>
      </w:r>
      <w:r w:rsidR="008E2FA1">
        <w:t xml:space="preserve">sporedannelse og spredning </w:t>
      </w:r>
    </w:p>
    <w:p w:rsidR="00EF71A5" w:rsidRPr="00C523E4" w:rsidRDefault="00EF71A5" w:rsidP="00EF71A5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="008E2FA1">
        <w:tab/>
        <w:t xml:space="preserve">vekst og næring </w:t>
      </w:r>
    </w:p>
    <w:p w:rsidR="00EF71A5" w:rsidRDefault="00EF71A5" w:rsidP="00EF71A5">
      <w:pPr>
        <w:ind w:left="708" w:firstLine="708"/>
        <w:rPr>
          <w:color w:val="000000"/>
        </w:rPr>
      </w:pPr>
      <w:r w:rsidRPr="00C523E4">
        <w:rPr>
          <w:color w:val="000000"/>
          <w:sz w:val="28"/>
          <w:szCs w:val="28"/>
        </w:rPr>
        <w:t>□</w:t>
      </w:r>
      <w:r w:rsidRPr="00C523E4">
        <w:rPr>
          <w:color w:val="000000"/>
        </w:rPr>
        <w:tab/>
      </w:r>
      <w:r w:rsidR="008E2FA1">
        <w:rPr>
          <w:color w:val="000000"/>
        </w:rPr>
        <w:t xml:space="preserve">å hente oksygen for mycelet </w:t>
      </w:r>
    </w:p>
    <w:p w:rsidR="00EF71A5" w:rsidRDefault="00EF71A5" w:rsidP="00EF71A5">
      <w:pPr>
        <w:ind w:left="708" w:firstLine="708"/>
        <w:rPr>
          <w:color w:val="000000"/>
        </w:rPr>
      </w:pPr>
    </w:p>
    <w:p w:rsidR="00EF71A5" w:rsidRPr="00C523E4" w:rsidRDefault="00236DD6" w:rsidP="00EF71A5">
      <w:pPr>
        <w:numPr>
          <w:ilvl w:val="0"/>
          <w:numId w:val="13"/>
        </w:numPr>
      </w:pPr>
      <w:r>
        <w:rPr>
          <w:color w:val="000000"/>
        </w:rPr>
        <w:t xml:space="preserve">Hvilken av følgende påstander om archaea er </w:t>
      </w:r>
      <w:r w:rsidRPr="00236DD6">
        <w:rPr>
          <w:b/>
          <w:color w:val="000000"/>
          <w:u w:val="single"/>
        </w:rPr>
        <w:t>ikke</w:t>
      </w:r>
      <w:r>
        <w:rPr>
          <w:color w:val="000000"/>
        </w:rPr>
        <w:t xml:space="preserve"> sant: </w:t>
      </w:r>
    </w:p>
    <w:p w:rsidR="00EF71A5" w:rsidRPr="00C523E4" w:rsidRDefault="00EF71A5" w:rsidP="00EF71A5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tab/>
      </w:r>
      <w:r w:rsidR="00236DD6">
        <w:t xml:space="preserve">de er aldri fotosyntetiske </w:t>
      </w:r>
    </w:p>
    <w:p w:rsidR="00EF71A5" w:rsidRPr="00C523E4" w:rsidRDefault="00EF71A5" w:rsidP="00EF71A5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tab/>
      </w:r>
      <w:r w:rsidR="00236DD6">
        <w:t>de vokser kun i ekstreme miljøer hvor andre mikrober kan ikke vokse</w:t>
      </w:r>
    </w:p>
    <w:p w:rsidR="00EF71A5" w:rsidRDefault="00EF71A5" w:rsidP="00EF71A5">
      <w:pPr>
        <w:ind w:left="708" w:firstLine="708"/>
        <w:rPr>
          <w:color w:val="000000"/>
        </w:rPr>
      </w:pPr>
      <w:r w:rsidRPr="00C523E4">
        <w:rPr>
          <w:color w:val="000000"/>
          <w:sz w:val="28"/>
          <w:szCs w:val="28"/>
        </w:rPr>
        <w:t>□</w:t>
      </w:r>
      <w:r w:rsidRPr="00C523E4">
        <w:rPr>
          <w:color w:val="000000"/>
        </w:rPr>
        <w:tab/>
      </w:r>
      <w:r w:rsidR="00236DD6">
        <w:rPr>
          <w:color w:val="000000"/>
        </w:rPr>
        <w:t xml:space="preserve">de forårsaker ikke sykdom </w:t>
      </w:r>
    </w:p>
    <w:p w:rsidR="00236DD6" w:rsidRDefault="00236DD6" w:rsidP="00EF71A5">
      <w:pPr>
        <w:ind w:left="708" w:firstLine="708"/>
        <w:rPr>
          <w:color w:val="000000"/>
        </w:rPr>
      </w:pPr>
    </w:p>
    <w:p w:rsidR="00EF71A5" w:rsidRPr="00C523E4" w:rsidRDefault="00236DD6" w:rsidP="00EF71A5">
      <w:pPr>
        <w:numPr>
          <w:ilvl w:val="0"/>
          <w:numId w:val="13"/>
        </w:numPr>
      </w:pPr>
      <w:r>
        <w:rPr>
          <w:color w:val="000000"/>
        </w:rPr>
        <w:t xml:space="preserve">Virusenes arvestoff består av: </w:t>
      </w:r>
    </w:p>
    <w:p w:rsidR="00EF71A5" w:rsidRPr="00C523E4" w:rsidRDefault="00EF71A5" w:rsidP="00EF71A5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tab/>
      </w:r>
      <w:r w:rsidR="00236DD6">
        <w:t xml:space="preserve">enkelttrådet, sirkulær RNA </w:t>
      </w:r>
    </w:p>
    <w:p w:rsidR="00EF71A5" w:rsidRPr="00C523E4" w:rsidRDefault="00EF71A5" w:rsidP="00EF71A5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tab/>
      </w:r>
      <w:r w:rsidR="00236DD6">
        <w:t xml:space="preserve">dobbelttrådet lineær DNA </w:t>
      </w:r>
    </w:p>
    <w:p w:rsidR="00EF71A5" w:rsidRDefault="00EF71A5" w:rsidP="00EF71A5">
      <w:pPr>
        <w:ind w:left="708" w:firstLine="708"/>
        <w:rPr>
          <w:color w:val="000000"/>
        </w:rPr>
      </w:pPr>
      <w:r w:rsidRPr="00C523E4">
        <w:rPr>
          <w:color w:val="000000"/>
          <w:sz w:val="28"/>
          <w:szCs w:val="28"/>
        </w:rPr>
        <w:t>□</w:t>
      </w:r>
      <w:r w:rsidRPr="00C523E4">
        <w:rPr>
          <w:color w:val="000000"/>
        </w:rPr>
        <w:tab/>
      </w:r>
      <w:r w:rsidR="00236DD6">
        <w:rPr>
          <w:color w:val="000000"/>
        </w:rPr>
        <w:t>de</w:t>
      </w:r>
      <w:r w:rsidR="005C0107">
        <w:rPr>
          <w:color w:val="000000"/>
        </w:rPr>
        <w:t xml:space="preserve">t kan være DNA eller RNA i ulike former </w:t>
      </w:r>
    </w:p>
    <w:p w:rsidR="00D46A4B" w:rsidRDefault="00D46A4B">
      <w:pPr>
        <w:rPr>
          <w:color w:val="000000"/>
        </w:rPr>
      </w:pPr>
      <w:r>
        <w:rPr>
          <w:color w:val="000000"/>
        </w:rPr>
        <w:br w:type="page"/>
      </w:r>
    </w:p>
    <w:p w:rsidR="00EF71A5" w:rsidRPr="00C523E4" w:rsidRDefault="002109FF" w:rsidP="00EF71A5">
      <w:pPr>
        <w:numPr>
          <w:ilvl w:val="0"/>
          <w:numId w:val="13"/>
        </w:numPr>
      </w:pPr>
      <w:r>
        <w:rPr>
          <w:color w:val="000000"/>
        </w:rPr>
        <w:lastRenderedPageBreak/>
        <w:t>F</w:t>
      </w:r>
      <w:r w:rsidR="005C0107">
        <w:rPr>
          <w:color w:val="000000"/>
        </w:rPr>
        <w:t xml:space="preserve">ølgende grupper med organismer er utsatt for virussmitte </w:t>
      </w:r>
    </w:p>
    <w:p w:rsidR="00EF71A5" w:rsidRPr="00C523E4" w:rsidRDefault="00EF71A5" w:rsidP="00EF71A5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tab/>
      </w:r>
      <w:r w:rsidR="005C0107">
        <w:t xml:space="preserve">kun eukaryoter </w:t>
      </w:r>
    </w:p>
    <w:p w:rsidR="00EF71A5" w:rsidRPr="00C523E4" w:rsidRDefault="00EF71A5" w:rsidP="00EF71A5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tab/>
      </w:r>
      <w:r w:rsidR="005C0107">
        <w:t xml:space="preserve">eukaryoter og bakterier </w:t>
      </w:r>
    </w:p>
    <w:p w:rsidR="00EF71A5" w:rsidRDefault="00EF71A5" w:rsidP="00EF71A5">
      <w:pPr>
        <w:ind w:left="708" w:firstLine="708"/>
        <w:rPr>
          <w:color w:val="000000"/>
        </w:rPr>
      </w:pPr>
      <w:r w:rsidRPr="00C523E4">
        <w:rPr>
          <w:color w:val="000000"/>
          <w:sz w:val="28"/>
          <w:szCs w:val="28"/>
        </w:rPr>
        <w:t>□</w:t>
      </w:r>
      <w:r w:rsidRPr="00C523E4">
        <w:rPr>
          <w:color w:val="000000"/>
        </w:rPr>
        <w:tab/>
      </w:r>
      <w:r w:rsidR="005C0107">
        <w:rPr>
          <w:color w:val="000000"/>
        </w:rPr>
        <w:t xml:space="preserve">alle cellulære organismer </w:t>
      </w:r>
    </w:p>
    <w:p w:rsidR="00EF71A5" w:rsidRDefault="00EF71A5" w:rsidP="00EF71A5">
      <w:pPr>
        <w:ind w:left="708" w:firstLine="708"/>
        <w:rPr>
          <w:color w:val="000000"/>
        </w:rPr>
      </w:pPr>
    </w:p>
    <w:p w:rsidR="00EF71A5" w:rsidRPr="00C523E4" w:rsidRDefault="00350DB5" w:rsidP="00EF71A5">
      <w:pPr>
        <w:numPr>
          <w:ilvl w:val="0"/>
          <w:numId w:val="13"/>
        </w:numPr>
      </w:pPr>
      <w:r>
        <w:rPr>
          <w:color w:val="000000"/>
        </w:rPr>
        <w:t xml:space="preserve">Et selektivt medium er </w:t>
      </w:r>
    </w:p>
    <w:p w:rsidR="00EF71A5" w:rsidRPr="00C523E4" w:rsidRDefault="00EF71A5" w:rsidP="00EF71A5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tab/>
      </w:r>
      <w:r w:rsidR="00350DB5">
        <w:t xml:space="preserve">et medium som skifte farge når bestemte mikrober vokser </w:t>
      </w:r>
    </w:p>
    <w:p w:rsidR="00EF71A5" w:rsidRPr="00C523E4" w:rsidRDefault="00EF71A5" w:rsidP="00EF71A5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tab/>
      </w:r>
      <w:r w:rsidR="00350DB5">
        <w:t xml:space="preserve">et medium hvor bare visse mikrober kan vokse </w:t>
      </w:r>
    </w:p>
    <w:p w:rsidR="00EF71A5" w:rsidRDefault="00EF71A5" w:rsidP="00EF71A5">
      <w:pPr>
        <w:ind w:left="708" w:firstLine="708"/>
        <w:rPr>
          <w:color w:val="000000"/>
        </w:rPr>
      </w:pPr>
      <w:r w:rsidRPr="00C523E4">
        <w:rPr>
          <w:color w:val="000000"/>
          <w:sz w:val="28"/>
          <w:szCs w:val="28"/>
        </w:rPr>
        <w:t>□</w:t>
      </w:r>
      <w:r w:rsidRPr="00C523E4">
        <w:rPr>
          <w:color w:val="000000"/>
        </w:rPr>
        <w:tab/>
      </w:r>
      <w:r w:rsidR="00350DB5">
        <w:rPr>
          <w:color w:val="000000"/>
        </w:rPr>
        <w:t>et medium som gir godt vekstforhold for mange mikrober</w:t>
      </w:r>
    </w:p>
    <w:p w:rsidR="00EF71A5" w:rsidRDefault="00EF71A5" w:rsidP="00EF71A5">
      <w:pPr>
        <w:ind w:left="708" w:firstLine="708"/>
        <w:rPr>
          <w:color w:val="000000"/>
        </w:rPr>
      </w:pPr>
    </w:p>
    <w:p w:rsidR="00EF71A5" w:rsidRPr="00C523E4" w:rsidRDefault="005036AB" w:rsidP="00EF71A5">
      <w:pPr>
        <w:numPr>
          <w:ilvl w:val="0"/>
          <w:numId w:val="13"/>
        </w:numPr>
      </w:pPr>
      <w:r>
        <w:rPr>
          <w:color w:val="000000"/>
        </w:rPr>
        <w:t xml:space="preserve">En fordel med dyrking i flytende kultur er: </w:t>
      </w:r>
    </w:p>
    <w:p w:rsidR="00EF71A5" w:rsidRPr="00C523E4" w:rsidRDefault="00EF71A5" w:rsidP="00EF71A5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tab/>
      </w:r>
      <w:r w:rsidR="005036AB">
        <w:t xml:space="preserve">det er lett å sikre tilstrekkelig lufttilgang </w:t>
      </w:r>
    </w:p>
    <w:p w:rsidR="00EF71A5" w:rsidRPr="00C523E4" w:rsidRDefault="00EF71A5" w:rsidP="00EF71A5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tab/>
      </w:r>
      <w:r w:rsidR="005036AB">
        <w:t>det er lett å sikre trygg håndtering av farlige mikrober</w:t>
      </w:r>
    </w:p>
    <w:p w:rsidR="00EF71A5" w:rsidRDefault="00EF71A5" w:rsidP="00EF71A5">
      <w:pPr>
        <w:ind w:left="708" w:firstLine="708"/>
        <w:rPr>
          <w:color w:val="000000"/>
        </w:rPr>
      </w:pPr>
      <w:r w:rsidRPr="00C523E4">
        <w:rPr>
          <w:color w:val="000000"/>
          <w:sz w:val="28"/>
          <w:szCs w:val="28"/>
        </w:rPr>
        <w:t>□</w:t>
      </w:r>
      <w:r w:rsidRPr="00C523E4">
        <w:rPr>
          <w:color w:val="000000"/>
        </w:rPr>
        <w:tab/>
      </w:r>
      <w:r w:rsidR="005036AB">
        <w:rPr>
          <w:color w:val="000000"/>
        </w:rPr>
        <w:t xml:space="preserve">det er mulig å dyrke opp store mengder med mikrober </w:t>
      </w:r>
    </w:p>
    <w:p w:rsidR="00EF71A5" w:rsidRDefault="00EF71A5" w:rsidP="00EF71A5">
      <w:pPr>
        <w:ind w:left="708" w:firstLine="708"/>
        <w:rPr>
          <w:color w:val="000000"/>
        </w:rPr>
      </w:pPr>
    </w:p>
    <w:p w:rsidR="00EF71A5" w:rsidRPr="00C523E4" w:rsidRDefault="005036AB" w:rsidP="00EF71A5">
      <w:pPr>
        <w:numPr>
          <w:ilvl w:val="0"/>
          <w:numId w:val="13"/>
        </w:numPr>
      </w:pPr>
      <w:r>
        <w:rPr>
          <w:color w:val="000000"/>
        </w:rPr>
        <w:t xml:space="preserve">Hvilken av følgende kulturmetoder egner seg best til å framstille et renkultur fra en blanding av mikrober </w:t>
      </w:r>
    </w:p>
    <w:p w:rsidR="00EF71A5" w:rsidRPr="00C523E4" w:rsidRDefault="00EF71A5" w:rsidP="00EF71A5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tab/>
      </w:r>
      <w:r w:rsidR="005036AB">
        <w:t xml:space="preserve">stikkkultur </w:t>
      </w:r>
    </w:p>
    <w:p w:rsidR="00EF71A5" w:rsidRPr="00C523E4" w:rsidRDefault="00EF71A5" w:rsidP="00EF71A5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tab/>
      </w:r>
      <w:r w:rsidR="005036AB">
        <w:t xml:space="preserve">agarmedium i petriskåler </w:t>
      </w:r>
    </w:p>
    <w:p w:rsidR="00EF71A5" w:rsidRDefault="00EF71A5" w:rsidP="00EF71A5">
      <w:pPr>
        <w:ind w:left="708" w:firstLine="708"/>
        <w:rPr>
          <w:color w:val="000000"/>
        </w:rPr>
      </w:pPr>
      <w:r w:rsidRPr="00C523E4">
        <w:rPr>
          <w:color w:val="000000"/>
          <w:sz w:val="28"/>
          <w:szCs w:val="28"/>
        </w:rPr>
        <w:t>□</w:t>
      </w:r>
      <w:r w:rsidRPr="00C523E4">
        <w:rPr>
          <w:color w:val="000000"/>
        </w:rPr>
        <w:tab/>
      </w:r>
      <w:r w:rsidR="005036AB">
        <w:rPr>
          <w:color w:val="000000"/>
        </w:rPr>
        <w:t xml:space="preserve">flytende buljongkultur </w:t>
      </w:r>
    </w:p>
    <w:p w:rsidR="00EF71A5" w:rsidRDefault="00EF71A5" w:rsidP="00EF71A5">
      <w:pPr>
        <w:ind w:left="708" w:firstLine="708"/>
        <w:rPr>
          <w:color w:val="000000"/>
        </w:rPr>
      </w:pPr>
    </w:p>
    <w:p w:rsidR="00EF71A5" w:rsidRPr="00C523E4" w:rsidRDefault="006938F9" w:rsidP="00EF71A5">
      <w:pPr>
        <w:numPr>
          <w:ilvl w:val="0"/>
          <w:numId w:val="13"/>
        </w:numPr>
      </w:pPr>
      <w:r>
        <w:rPr>
          <w:color w:val="000000"/>
        </w:rPr>
        <w:t xml:space="preserve">Ifølge endosymbiont hypotesen, mitokondrier er </w:t>
      </w:r>
    </w:p>
    <w:p w:rsidR="00EF71A5" w:rsidRPr="00C523E4" w:rsidRDefault="00EF71A5" w:rsidP="00EF71A5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tab/>
      </w:r>
      <w:r w:rsidR="006938F9">
        <w:t>aerobe bakterier som har etablert seg som en fast del av eukaryot celler</w:t>
      </w:r>
    </w:p>
    <w:p w:rsidR="00EF71A5" w:rsidRPr="00C523E4" w:rsidRDefault="00EF71A5" w:rsidP="00EF71A5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tab/>
      </w:r>
      <w:r w:rsidR="006938F9">
        <w:t xml:space="preserve">archaea som har etablerte en symbiose med bakterier </w:t>
      </w:r>
    </w:p>
    <w:p w:rsidR="00EF71A5" w:rsidRDefault="00EF71A5" w:rsidP="00EF71A5">
      <w:pPr>
        <w:ind w:left="708" w:firstLine="708"/>
        <w:rPr>
          <w:color w:val="000000"/>
        </w:rPr>
      </w:pPr>
      <w:r w:rsidRPr="00C523E4">
        <w:rPr>
          <w:color w:val="000000"/>
          <w:sz w:val="28"/>
          <w:szCs w:val="28"/>
        </w:rPr>
        <w:t>□</w:t>
      </w:r>
      <w:r w:rsidRPr="00C523E4">
        <w:rPr>
          <w:color w:val="000000"/>
        </w:rPr>
        <w:tab/>
      </w:r>
      <w:r w:rsidR="006938F9">
        <w:rPr>
          <w:color w:val="000000"/>
        </w:rPr>
        <w:t>utviklet fra eukaryotcellenes kjernemembran</w:t>
      </w:r>
    </w:p>
    <w:p w:rsidR="00EF71A5" w:rsidRDefault="00EF71A5" w:rsidP="00EF71A5">
      <w:pPr>
        <w:ind w:left="708" w:firstLine="708"/>
        <w:rPr>
          <w:color w:val="000000"/>
        </w:rPr>
      </w:pPr>
    </w:p>
    <w:p w:rsidR="005036AB" w:rsidRPr="00C523E4" w:rsidRDefault="006938F9" w:rsidP="005036AB">
      <w:pPr>
        <w:numPr>
          <w:ilvl w:val="0"/>
          <w:numId w:val="13"/>
        </w:numPr>
      </w:pPr>
      <w:r>
        <w:rPr>
          <w:color w:val="000000"/>
        </w:rPr>
        <w:t xml:space="preserve">Et transposon er </w:t>
      </w:r>
    </w:p>
    <w:p w:rsidR="005036AB" w:rsidRPr="00C523E4" w:rsidRDefault="005036AB" w:rsidP="005036AB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tab/>
      </w:r>
      <w:r w:rsidR="006938F9">
        <w:t xml:space="preserve">en DNA sekvens som kan forflytte seg mellom andre DNA sekvenser </w:t>
      </w:r>
    </w:p>
    <w:p w:rsidR="005036AB" w:rsidRPr="00C523E4" w:rsidRDefault="005036AB" w:rsidP="005036AB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tab/>
      </w:r>
      <w:r w:rsidR="006938F9">
        <w:t xml:space="preserve">en DNA sekvens som er i stand til selvstendig replikasjon </w:t>
      </w:r>
    </w:p>
    <w:p w:rsidR="005036AB" w:rsidRDefault="005036AB" w:rsidP="005036AB">
      <w:pPr>
        <w:ind w:left="708" w:firstLine="708"/>
        <w:rPr>
          <w:color w:val="000000"/>
        </w:rPr>
      </w:pPr>
      <w:r w:rsidRPr="00C523E4">
        <w:rPr>
          <w:color w:val="000000"/>
          <w:sz w:val="28"/>
          <w:szCs w:val="28"/>
        </w:rPr>
        <w:t>□</w:t>
      </w:r>
      <w:r w:rsidRPr="00C523E4">
        <w:rPr>
          <w:color w:val="000000"/>
        </w:rPr>
        <w:tab/>
      </w:r>
      <w:r w:rsidR="006938F9">
        <w:rPr>
          <w:color w:val="000000"/>
        </w:rPr>
        <w:t xml:space="preserve">et latent virus </w:t>
      </w:r>
    </w:p>
    <w:p w:rsidR="005036AB" w:rsidRDefault="005036AB" w:rsidP="005036AB">
      <w:pPr>
        <w:ind w:left="708" w:firstLine="708"/>
        <w:rPr>
          <w:color w:val="000000"/>
        </w:rPr>
      </w:pPr>
    </w:p>
    <w:p w:rsidR="005036AB" w:rsidRPr="00C523E4" w:rsidRDefault="002109FF" w:rsidP="005036AB">
      <w:pPr>
        <w:numPr>
          <w:ilvl w:val="0"/>
          <w:numId w:val="13"/>
        </w:numPr>
      </w:pPr>
      <w:r>
        <w:rPr>
          <w:color w:val="000000"/>
        </w:rPr>
        <w:t>Hva skjer under konjugasjon etter at det er dannet en konjugasjonsbru</w:t>
      </w:r>
      <w:r w:rsidR="00407C4E">
        <w:rPr>
          <w:color w:val="000000"/>
        </w:rPr>
        <w:t xml:space="preserve">? </w:t>
      </w:r>
    </w:p>
    <w:p w:rsidR="005036AB" w:rsidRPr="00C523E4" w:rsidRDefault="005036AB" w:rsidP="005036AB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tab/>
      </w:r>
      <w:r w:rsidR="00407C4E">
        <w:t xml:space="preserve">Gjensidig utveksling av DNA </w:t>
      </w:r>
    </w:p>
    <w:p w:rsidR="005036AB" w:rsidRPr="00C523E4" w:rsidRDefault="005036AB" w:rsidP="005036AB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tab/>
      </w:r>
      <w:r w:rsidR="00407C4E">
        <w:t xml:space="preserve">Enkelttrådet DNA overføres fra den ene cellen til den andre </w:t>
      </w:r>
    </w:p>
    <w:p w:rsidR="00015FA9" w:rsidRDefault="005036AB" w:rsidP="005036AB">
      <w:pPr>
        <w:ind w:left="708" w:firstLine="708"/>
        <w:rPr>
          <w:color w:val="000000"/>
        </w:rPr>
      </w:pPr>
      <w:r w:rsidRPr="00C523E4">
        <w:rPr>
          <w:color w:val="000000"/>
          <w:sz w:val="28"/>
          <w:szCs w:val="28"/>
        </w:rPr>
        <w:t>□</w:t>
      </w:r>
      <w:r w:rsidRPr="00C523E4">
        <w:rPr>
          <w:color w:val="000000"/>
        </w:rPr>
        <w:tab/>
      </w:r>
      <w:r w:rsidR="00407C4E">
        <w:rPr>
          <w:color w:val="000000"/>
        </w:rPr>
        <w:t xml:space="preserve">Den ene celle prøver å drepe den andre </w:t>
      </w:r>
    </w:p>
    <w:p w:rsidR="00015FA9" w:rsidRDefault="00015FA9">
      <w:pPr>
        <w:rPr>
          <w:color w:val="000000"/>
        </w:rPr>
      </w:pPr>
      <w:r>
        <w:rPr>
          <w:color w:val="000000"/>
        </w:rPr>
        <w:br w:type="page"/>
      </w:r>
    </w:p>
    <w:p w:rsidR="005036AB" w:rsidRPr="00C523E4" w:rsidRDefault="00577BF2" w:rsidP="005036AB">
      <w:pPr>
        <w:numPr>
          <w:ilvl w:val="0"/>
          <w:numId w:val="13"/>
        </w:numPr>
      </w:pPr>
      <w:r>
        <w:rPr>
          <w:color w:val="000000"/>
        </w:rPr>
        <w:lastRenderedPageBreak/>
        <w:t xml:space="preserve">Sopp produserer sporer i forbindelse med: </w:t>
      </w:r>
    </w:p>
    <w:p w:rsidR="005036AB" w:rsidRPr="00C523E4" w:rsidRDefault="005036AB" w:rsidP="005036AB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tab/>
      </w:r>
      <w:r w:rsidR="00577BF2">
        <w:t xml:space="preserve">kun ukjønnet formering </w:t>
      </w:r>
    </w:p>
    <w:p w:rsidR="005036AB" w:rsidRPr="00C523E4" w:rsidRDefault="005036AB" w:rsidP="005036AB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tab/>
      </w:r>
      <w:r w:rsidR="00577BF2">
        <w:t xml:space="preserve">kun kjønnet formering </w:t>
      </w:r>
    </w:p>
    <w:p w:rsidR="005036AB" w:rsidRDefault="005036AB" w:rsidP="005036AB">
      <w:pPr>
        <w:ind w:left="708" w:firstLine="708"/>
        <w:rPr>
          <w:color w:val="000000"/>
        </w:rPr>
      </w:pPr>
      <w:r w:rsidRPr="00C523E4">
        <w:rPr>
          <w:color w:val="000000"/>
          <w:sz w:val="28"/>
          <w:szCs w:val="28"/>
        </w:rPr>
        <w:t>□</w:t>
      </w:r>
      <w:r w:rsidRPr="00C523E4">
        <w:rPr>
          <w:color w:val="000000"/>
        </w:rPr>
        <w:tab/>
      </w:r>
      <w:r w:rsidR="00577BF2">
        <w:rPr>
          <w:color w:val="000000"/>
        </w:rPr>
        <w:t xml:space="preserve">både kjønnet og ukjønnet formering </w:t>
      </w:r>
    </w:p>
    <w:p w:rsidR="005036AB" w:rsidRDefault="005036AB" w:rsidP="005036AB">
      <w:pPr>
        <w:ind w:left="708" w:firstLine="708"/>
        <w:rPr>
          <w:color w:val="000000"/>
        </w:rPr>
      </w:pPr>
    </w:p>
    <w:p w:rsidR="005036AB" w:rsidRPr="00C523E4" w:rsidRDefault="00577BF2" w:rsidP="005036AB">
      <w:pPr>
        <w:numPr>
          <w:ilvl w:val="0"/>
          <w:numId w:val="13"/>
        </w:numPr>
      </w:pPr>
      <w:r>
        <w:rPr>
          <w:color w:val="000000"/>
        </w:rPr>
        <w:t xml:space="preserve">I en mycorrhiza: </w:t>
      </w:r>
    </w:p>
    <w:p w:rsidR="005036AB" w:rsidRPr="00C523E4" w:rsidRDefault="005036AB" w:rsidP="005036AB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tab/>
      </w:r>
      <w:r w:rsidR="00577BF2">
        <w:t xml:space="preserve">planterøtter blir brutt ned og fortært av sopp </w:t>
      </w:r>
    </w:p>
    <w:p w:rsidR="005036AB" w:rsidRPr="00C523E4" w:rsidRDefault="005036AB" w:rsidP="005036AB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tab/>
      </w:r>
      <w:r w:rsidR="00577BF2">
        <w:t xml:space="preserve">planterøtter får ekstra næringssalter og soppen får sukker </w:t>
      </w:r>
    </w:p>
    <w:p w:rsidR="005036AB" w:rsidRDefault="005036AB" w:rsidP="005036AB">
      <w:pPr>
        <w:ind w:left="708" w:firstLine="708"/>
        <w:rPr>
          <w:color w:val="000000"/>
        </w:rPr>
      </w:pPr>
      <w:r w:rsidRPr="00C523E4">
        <w:rPr>
          <w:color w:val="000000"/>
          <w:sz w:val="28"/>
          <w:szCs w:val="28"/>
        </w:rPr>
        <w:t>□</w:t>
      </w:r>
      <w:r w:rsidRPr="00C523E4">
        <w:rPr>
          <w:color w:val="000000"/>
        </w:rPr>
        <w:tab/>
      </w:r>
      <w:r w:rsidR="00577BF2">
        <w:rPr>
          <w:color w:val="000000"/>
        </w:rPr>
        <w:t xml:space="preserve">planterøtter blir kvalt av et tett nettverk av mycelium </w:t>
      </w:r>
    </w:p>
    <w:p w:rsidR="005036AB" w:rsidRDefault="005036AB" w:rsidP="005036AB">
      <w:pPr>
        <w:ind w:left="708" w:firstLine="708"/>
        <w:rPr>
          <w:color w:val="000000"/>
        </w:rPr>
      </w:pPr>
    </w:p>
    <w:p w:rsidR="005036AB" w:rsidRPr="00C523E4" w:rsidRDefault="00577BF2" w:rsidP="005036AB">
      <w:pPr>
        <w:numPr>
          <w:ilvl w:val="0"/>
          <w:numId w:val="13"/>
        </w:numPr>
      </w:pPr>
      <w:r>
        <w:rPr>
          <w:color w:val="000000"/>
        </w:rPr>
        <w:t xml:space="preserve">Lav er: </w:t>
      </w:r>
    </w:p>
    <w:p w:rsidR="005036AB" w:rsidRPr="00C523E4" w:rsidRDefault="005036AB" w:rsidP="005036AB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tab/>
      </w:r>
      <w:r w:rsidR="00577BF2">
        <w:t xml:space="preserve">fotosyntetiske sopp </w:t>
      </w:r>
    </w:p>
    <w:p w:rsidR="005036AB" w:rsidRPr="00C523E4" w:rsidRDefault="005036AB" w:rsidP="005036AB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tab/>
      </w:r>
      <w:r w:rsidR="00577BF2">
        <w:t xml:space="preserve">primitive planter </w:t>
      </w:r>
    </w:p>
    <w:p w:rsidR="005036AB" w:rsidRDefault="005036AB" w:rsidP="005036AB">
      <w:pPr>
        <w:ind w:left="708" w:firstLine="708"/>
        <w:rPr>
          <w:color w:val="000000"/>
        </w:rPr>
      </w:pPr>
      <w:r w:rsidRPr="00C523E4">
        <w:rPr>
          <w:color w:val="000000"/>
          <w:sz w:val="28"/>
          <w:szCs w:val="28"/>
        </w:rPr>
        <w:t>□</w:t>
      </w:r>
      <w:r w:rsidRPr="00C523E4">
        <w:rPr>
          <w:color w:val="000000"/>
        </w:rPr>
        <w:tab/>
      </w:r>
      <w:r w:rsidR="00577BF2">
        <w:rPr>
          <w:color w:val="000000"/>
        </w:rPr>
        <w:t>en symbiotisk assosiasjon mellom sopp og fotosyntetiske mikrober</w:t>
      </w:r>
    </w:p>
    <w:p w:rsidR="005036AB" w:rsidRDefault="005036AB" w:rsidP="005036AB">
      <w:pPr>
        <w:ind w:left="708" w:firstLine="708"/>
        <w:rPr>
          <w:color w:val="000000"/>
        </w:rPr>
      </w:pPr>
    </w:p>
    <w:p w:rsidR="00227B7F" w:rsidRPr="00C523E4" w:rsidRDefault="00227B7F" w:rsidP="00227B7F">
      <w:pPr>
        <w:numPr>
          <w:ilvl w:val="0"/>
          <w:numId w:val="13"/>
        </w:numPr>
      </w:pPr>
      <w:r w:rsidRPr="00227B7F">
        <w:rPr>
          <w:color w:val="000000"/>
        </w:rPr>
        <w:t xml:space="preserve">Mikrober i slekten </w:t>
      </w:r>
      <w:r w:rsidRPr="00D46A4B">
        <w:rPr>
          <w:i/>
          <w:color w:val="000000"/>
        </w:rPr>
        <w:t>Halobacterium</w:t>
      </w:r>
      <w:r w:rsidRPr="00227B7F">
        <w:rPr>
          <w:color w:val="000000"/>
        </w:rPr>
        <w:t xml:space="preserve"> vokser i det døde havet og andre meget saltholdige miljøer. </w:t>
      </w:r>
      <w:r w:rsidR="00D46A4B" w:rsidRPr="00227B7F">
        <w:rPr>
          <w:color w:val="000000"/>
        </w:rPr>
        <w:t xml:space="preserve">De har ingen kjernemembran. </w:t>
      </w:r>
      <w:r w:rsidRPr="00227B7F">
        <w:rPr>
          <w:color w:val="000000"/>
        </w:rPr>
        <w:t>De har stavformede celler. De produserer ATP fra lys vha en pigment som heter bakteriorhodopsin, men de trenger en organisk karbonkilde. Cellemembranens lipider inneholder eter bindinger. Hvilken mikrobegruppe tilhører de?</w:t>
      </w:r>
      <w:r>
        <w:rPr>
          <w:color w:val="000000"/>
        </w:rPr>
        <w:t xml:space="preserve"> </w:t>
      </w:r>
    </w:p>
    <w:p w:rsidR="00227B7F" w:rsidRPr="00C523E4" w:rsidRDefault="00227B7F" w:rsidP="00227B7F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tab/>
      </w:r>
      <w:r>
        <w:t xml:space="preserve">Bakterie </w:t>
      </w:r>
    </w:p>
    <w:p w:rsidR="00227B7F" w:rsidRPr="00C523E4" w:rsidRDefault="00227B7F" w:rsidP="00227B7F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tab/>
      </w:r>
      <w:r>
        <w:t>Protister</w:t>
      </w:r>
    </w:p>
    <w:p w:rsidR="00227B7F" w:rsidRDefault="00227B7F" w:rsidP="00227B7F">
      <w:pPr>
        <w:ind w:left="708" w:firstLine="708"/>
        <w:rPr>
          <w:color w:val="000000"/>
        </w:rPr>
      </w:pPr>
      <w:r w:rsidRPr="00C523E4">
        <w:rPr>
          <w:color w:val="000000"/>
          <w:sz w:val="28"/>
          <w:szCs w:val="28"/>
        </w:rPr>
        <w:t>□</w:t>
      </w:r>
      <w:r w:rsidRPr="00C523E4">
        <w:rPr>
          <w:color w:val="000000"/>
        </w:rPr>
        <w:tab/>
      </w:r>
      <w:r>
        <w:t xml:space="preserve">Archaea </w:t>
      </w:r>
      <w:r>
        <w:br/>
      </w:r>
    </w:p>
    <w:p w:rsidR="00227B7F" w:rsidRPr="00C523E4" w:rsidRDefault="0077185F" w:rsidP="0077185F">
      <w:pPr>
        <w:pStyle w:val="Listeavsnitt"/>
        <w:numPr>
          <w:ilvl w:val="0"/>
          <w:numId w:val="13"/>
        </w:numPr>
      </w:pPr>
      <w:r>
        <w:t xml:space="preserve">Hvorfor blir gram-positive bakterie blå under gram-farging? </w:t>
      </w:r>
      <w:r w:rsidR="00227B7F" w:rsidRPr="0077185F">
        <w:rPr>
          <w:color w:val="000000"/>
        </w:rPr>
        <w:t xml:space="preserve"> </w:t>
      </w:r>
    </w:p>
    <w:p w:rsidR="00227B7F" w:rsidRPr="00C523E4" w:rsidRDefault="00227B7F" w:rsidP="00227B7F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tab/>
      </w:r>
      <w:r w:rsidR="0077185F">
        <w:t xml:space="preserve">Deres tykk peptidoglykanlag slipper ikke krystalfiolett-iod komplekset </w:t>
      </w:r>
      <w:r w:rsidR="0077185F">
        <w:tab/>
      </w:r>
      <w:r w:rsidR="0077185F">
        <w:tab/>
        <w:t>ut av cellen</w:t>
      </w:r>
      <w:r>
        <w:t xml:space="preserve"> </w:t>
      </w:r>
    </w:p>
    <w:p w:rsidR="00227B7F" w:rsidRPr="00C523E4" w:rsidRDefault="00227B7F" w:rsidP="00227B7F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tab/>
      </w:r>
      <w:r w:rsidR="0077185F">
        <w:t xml:space="preserve">Krystallfiolett danner en uløselig kompleks med proteiner som er </w:t>
      </w:r>
      <w:r w:rsidR="0077185F">
        <w:tab/>
      </w:r>
      <w:r w:rsidR="0077185F">
        <w:tab/>
      </w:r>
      <w:r w:rsidR="0077185F">
        <w:tab/>
        <w:t>spesifikke for denne gruppe bakterie</w:t>
      </w:r>
      <w:r>
        <w:t xml:space="preserve"> </w:t>
      </w:r>
    </w:p>
    <w:p w:rsidR="00227B7F" w:rsidRDefault="00227B7F" w:rsidP="00227B7F">
      <w:pPr>
        <w:ind w:left="708" w:firstLine="708"/>
        <w:rPr>
          <w:color w:val="000000"/>
        </w:rPr>
      </w:pPr>
      <w:r w:rsidRPr="00C523E4">
        <w:rPr>
          <w:color w:val="000000"/>
          <w:sz w:val="28"/>
          <w:szCs w:val="28"/>
        </w:rPr>
        <w:t>□</w:t>
      </w:r>
      <w:r w:rsidRPr="00C523E4">
        <w:rPr>
          <w:color w:val="000000"/>
        </w:rPr>
        <w:tab/>
      </w:r>
      <w:r w:rsidR="0077185F">
        <w:t>Bakterienes cellemembran slipper ikke krystallfiolett gjennom</w:t>
      </w:r>
      <w:r>
        <w:rPr>
          <w:color w:val="000000"/>
        </w:rPr>
        <w:t xml:space="preserve"> </w:t>
      </w:r>
    </w:p>
    <w:p w:rsidR="0077185F" w:rsidRDefault="0077185F" w:rsidP="00227B7F">
      <w:pPr>
        <w:ind w:left="708" w:firstLine="708"/>
        <w:rPr>
          <w:color w:val="000000"/>
        </w:rPr>
      </w:pPr>
    </w:p>
    <w:p w:rsidR="00227B7F" w:rsidRPr="00C523E4" w:rsidRDefault="0077185F" w:rsidP="00227B7F">
      <w:pPr>
        <w:numPr>
          <w:ilvl w:val="0"/>
          <w:numId w:val="13"/>
        </w:numPr>
      </w:pPr>
      <w:r>
        <w:t>Gjær er:</w:t>
      </w:r>
      <w:r w:rsidR="00227B7F">
        <w:rPr>
          <w:color w:val="000000"/>
        </w:rPr>
        <w:t xml:space="preserve"> </w:t>
      </w:r>
    </w:p>
    <w:p w:rsidR="00227B7F" w:rsidRPr="00C523E4" w:rsidRDefault="00227B7F" w:rsidP="00227B7F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tab/>
      </w:r>
      <w:r w:rsidR="0077185F">
        <w:t xml:space="preserve">(a) En sopp, Saccharomyces cerevisiae som brukes i gjærbakst og </w:t>
      </w:r>
      <w:r w:rsidR="0077185F">
        <w:tab/>
      </w:r>
      <w:r w:rsidR="0077185F">
        <w:tab/>
        <w:t>brygging</w:t>
      </w:r>
    </w:p>
    <w:p w:rsidR="00227B7F" w:rsidRPr="00C523E4" w:rsidRDefault="00227B7F" w:rsidP="00227B7F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tab/>
      </w:r>
      <w:r w:rsidR="0077185F">
        <w:t>(b) En betegnelse for sopp som vokser som enkeltceller</w:t>
      </w:r>
      <w:r>
        <w:t xml:space="preserve"> </w:t>
      </w:r>
    </w:p>
    <w:p w:rsidR="00227B7F" w:rsidRDefault="00227B7F" w:rsidP="00227B7F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rPr>
          <w:color w:val="000000"/>
        </w:rPr>
        <w:tab/>
      </w:r>
      <w:r>
        <w:rPr>
          <w:color w:val="000000"/>
        </w:rPr>
        <w:t xml:space="preserve"> </w:t>
      </w:r>
      <w:r w:rsidR="0077185F">
        <w:t>Både (a) og (b) er sant</w:t>
      </w:r>
    </w:p>
    <w:p w:rsidR="0077185F" w:rsidRDefault="0077185F" w:rsidP="00227B7F">
      <w:pPr>
        <w:ind w:left="708" w:firstLine="708"/>
        <w:rPr>
          <w:color w:val="000000"/>
        </w:rPr>
      </w:pPr>
    </w:p>
    <w:p w:rsidR="00227B7F" w:rsidRPr="00C523E4" w:rsidRDefault="0077185F" w:rsidP="0077185F">
      <w:pPr>
        <w:pStyle w:val="Listeavsnitt"/>
        <w:numPr>
          <w:ilvl w:val="0"/>
          <w:numId w:val="13"/>
        </w:numPr>
      </w:pPr>
      <w:r>
        <w:t xml:space="preserve">Hva er et integron? </w:t>
      </w:r>
      <w:r w:rsidR="00227B7F" w:rsidRPr="0077185F">
        <w:rPr>
          <w:color w:val="000000"/>
        </w:rPr>
        <w:t xml:space="preserve"> </w:t>
      </w:r>
    </w:p>
    <w:p w:rsidR="00227B7F" w:rsidRPr="00C523E4" w:rsidRDefault="00227B7F" w:rsidP="00227B7F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tab/>
      </w:r>
      <w:r w:rsidR="0077185F">
        <w:t>Et genetisk element som er i stand til å flytte seg fra sted til sted</w:t>
      </w:r>
      <w:r>
        <w:t xml:space="preserve"> </w:t>
      </w:r>
    </w:p>
    <w:p w:rsidR="00227B7F" w:rsidRPr="00C523E4" w:rsidRDefault="00227B7F" w:rsidP="00227B7F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tab/>
      </w:r>
      <w:r w:rsidR="0077185F">
        <w:t xml:space="preserve">Et genetisk element som er i stand til å plukke opp gener fra andre </w:t>
      </w:r>
      <w:r w:rsidR="0077185F">
        <w:tab/>
      </w:r>
      <w:r w:rsidR="0077185F">
        <w:tab/>
        <w:t>genetiske elementer og integrere de i sin egen struktur</w:t>
      </w:r>
      <w:r>
        <w:t xml:space="preserve"> </w:t>
      </w:r>
    </w:p>
    <w:p w:rsidR="00227B7F" w:rsidRDefault="00227B7F" w:rsidP="00227B7F">
      <w:pPr>
        <w:ind w:left="708" w:firstLine="708"/>
        <w:rPr>
          <w:color w:val="000000"/>
        </w:rPr>
      </w:pPr>
      <w:r w:rsidRPr="00C523E4">
        <w:rPr>
          <w:color w:val="000000"/>
          <w:sz w:val="28"/>
          <w:szCs w:val="28"/>
        </w:rPr>
        <w:t>□</w:t>
      </w:r>
      <w:r w:rsidRPr="00C523E4">
        <w:rPr>
          <w:color w:val="000000"/>
        </w:rPr>
        <w:tab/>
      </w:r>
      <w:r w:rsidR="0077185F">
        <w:t>Et genetisk element som er i stand til å integrere seg i kromosomet</w:t>
      </w:r>
      <w:r>
        <w:rPr>
          <w:color w:val="000000"/>
        </w:rPr>
        <w:t xml:space="preserve"> </w:t>
      </w:r>
    </w:p>
    <w:p w:rsidR="00D46A4B" w:rsidRDefault="00D46A4B">
      <w:pPr>
        <w:rPr>
          <w:color w:val="000000"/>
        </w:rPr>
      </w:pPr>
      <w:r>
        <w:rPr>
          <w:color w:val="000000"/>
        </w:rPr>
        <w:br w:type="page"/>
      </w:r>
    </w:p>
    <w:p w:rsidR="00227B7F" w:rsidRPr="00C523E4" w:rsidRDefault="00BA326E" w:rsidP="00227B7F">
      <w:pPr>
        <w:numPr>
          <w:ilvl w:val="0"/>
          <w:numId w:val="13"/>
        </w:numPr>
      </w:pPr>
      <w:r>
        <w:lastRenderedPageBreak/>
        <w:t>Hva er genomiske øyer</w:t>
      </w:r>
      <w:r w:rsidR="00227B7F">
        <w:rPr>
          <w:color w:val="000000"/>
        </w:rPr>
        <w:t xml:space="preserve">? </w:t>
      </w:r>
    </w:p>
    <w:p w:rsidR="00227B7F" w:rsidRPr="00C523E4" w:rsidRDefault="00227B7F" w:rsidP="00227B7F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tab/>
      </w:r>
      <w:r w:rsidR="00BA326E">
        <w:t>Områder av kromosomet hvor det ikke finnes gener</w:t>
      </w:r>
    </w:p>
    <w:p w:rsidR="00227B7F" w:rsidRPr="00C523E4" w:rsidRDefault="00227B7F" w:rsidP="00227B7F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tab/>
      </w:r>
      <w:r w:rsidR="00BA326E">
        <w:t xml:space="preserve">Områder av kromosomet hvor genene er under kontroll av samme </w:t>
      </w:r>
      <w:r w:rsidR="00BA326E">
        <w:tab/>
      </w:r>
      <w:r w:rsidR="00BA326E">
        <w:tab/>
        <w:t>promotor</w:t>
      </w:r>
    </w:p>
    <w:p w:rsidR="00227B7F" w:rsidRDefault="00227B7F" w:rsidP="00227B7F">
      <w:pPr>
        <w:ind w:left="708" w:firstLine="708"/>
        <w:rPr>
          <w:color w:val="000000"/>
        </w:rPr>
      </w:pPr>
      <w:r w:rsidRPr="00C523E4">
        <w:rPr>
          <w:color w:val="000000"/>
          <w:sz w:val="28"/>
          <w:szCs w:val="28"/>
        </w:rPr>
        <w:t>□</w:t>
      </w:r>
      <w:r w:rsidRPr="00C523E4">
        <w:rPr>
          <w:color w:val="000000"/>
        </w:rPr>
        <w:tab/>
      </w:r>
      <w:r w:rsidR="00BA326E">
        <w:t xml:space="preserve">Områder av kromosomet som synes å ha sitt opphav i en annen art og </w:t>
      </w:r>
      <w:r w:rsidR="00BA326E">
        <w:tab/>
      </w:r>
      <w:r w:rsidR="00BA326E">
        <w:tab/>
        <w:t>har kommet inn via horizontal genoverføring</w:t>
      </w:r>
    </w:p>
    <w:p w:rsidR="00BA326E" w:rsidRDefault="00BA326E" w:rsidP="00BA326E">
      <w:pPr>
        <w:ind w:left="708" w:firstLine="708"/>
        <w:rPr>
          <w:color w:val="000000"/>
        </w:rPr>
      </w:pPr>
    </w:p>
    <w:p w:rsidR="00227B7F" w:rsidRPr="00C523E4" w:rsidRDefault="00BA326E" w:rsidP="00227B7F">
      <w:pPr>
        <w:numPr>
          <w:ilvl w:val="0"/>
          <w:numId w:val="13"/>
        </w:numPr>
      </w:pPr>
      <w:r>
        <w:t xml:space="preserve">Spiroketer er i stand til å orme seg gjennom </w:t>
      </w:r>
      <w:r w:rsidR="00015FA9">
        <w:t>omgivelser</w:t>
      </w:r>
      <w:r>
        <w:t xml:space="preserve"> som er for viskøse for andre bakterie. Hvorfor</w:t>
      </w:r>
      <w:r w:rsidR="00227B7F">
        <w:rPr>
          <w:color w:val="000000"/>
        </w:rPr>
        <w:t xml:space="preserve">? </w:t>
      </w:r>
    </w:p>
    <w:p w:rsidR="00227B7F" w:rsidRPr="00C523E4" w:rsidRDefault="00227B7F" w:rsidP="00227B7F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tab/>
      </w:r>
      <w:r w:rsidR="00BA326E">
        <w:t>Flagellene er drevet av en ekstra-kraftig molekylær motor</w:t>
      </w:r>
    </w:p>
    <w:p w:rsidR="00227B7F" w:rsidRPr="00C523E4" w:rsidRDefault="00227B7F" w:rsidP="00227B7F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tab/>
      </w:r>
      <w:r w:rsidR="00BA326E">
        <w:t>De har flageller over hele celleoverflaten (peritriche flageller)</w:t>
      </w:r>
    </w:p>
    <w:p w:rsidR="00BA326E" w:rsidRDefault="00227B7F" w:rsidP="00BA326E">
      <w:pPr>
        <w:ind w:left="708" w:firstLine="708"/>
        <w:rPr>
          <w:color w:val="000000"/>
        </w:rPr>
      </w:pPr>
      <w:r w:rsidRPr="00C523E4">
        <w:rPr>
          <w:color w:val="000000"/>
          <w:sz w:val="28"/>
          <w:szCs w:val="28"/>
        </w:rPr>
        <w:t>□</w:t>
      </w:r>
      <w:r w:rsidRPr="00C523E4">
        <w:rPr>
          <w:color w:val="000000"/>
        </w:rPr>
        <w:tab/>
      </w:r>
      <w:r w:rsidR="00BA326E">
        <w:t>De har interne flageller som får cellene til å vri og bøye seg</w:t>
      </w:r>
    </w:p>
    <w:p w:rsidR="00BA326E" w:rsidRDefault="00BA326E" w:rsidP="00BA326E"/>
    <w:p w:rsidR="00227B7F" w:rsidRPr="00C523E4" w:rsidRDefault="00BA326E" w:rsidP="00227B7F">
      <w:pPr>
        <w:numPr>
          <w:ilvl w:val="0"/>
          <w:numId w:val="13"/>
        </w:numPr>
      </w:pPr>
      <w:r>
        <w:t>Hva er en autotrof</w:t>
      </w:r>
      <w:r w:rsidR="00227B7F">
        <w:rPr>
          <w:color w:val="000000"/>
        </w:rPr>
        <w:t xml:space="preserve">? </w:t>
      </w:r>
    </w:p>
    <w:p w:rsidR="00227B7F" w:rsidRPr="00C523E4" w:rsidRDefault="00227B7F" w:rsidP="00227B7F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tab/>
      </w:r>
      <w:r w:rsidR="00BA326E">
        <w:t>En fotosyntetisk mikrobe</w:t>
      </w:r>
    </w:p>
    <w:p w:rsidR="00227B7F" w:rsidRPr="00C523E4" w:rsidRDefault="00227B7F" w:rsidP="00227B7F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tab/>
      </w:r>
      <w:r w:rsidR="00BA326E">
        <w:t>En mikrobe som er i stand til å fiksere nitrogen fra atmosfæren</w:t>
      </w:r>
    </w:p>
    <w:p w:rsidR="00BA326E" w:rsidRDefault="00227B7F" w:rsidP="00BA326E">
      <w:pPr>
        <w:ind w:left="708" w:firstLine="708"/>
        <w:rPr>
          <w:color w:val="000000"/>
        </w:rPr>
      </w:pPr>
      <w:r w:rsidRPr="00C523E4">
        <w:rPr>
          <w:color w:val="000000"/>
          <w:sz w:val="28"/>
          <w:szCs w:val="28"/>
        </w:rPr>
        <w:t>□</w:t>
      </w:r>
      <w:r w:rsidRPr="00C523E4">
        <w:rPr>
          <w:color w:val="000000"/>
        </w:rPr>
        <w:tab/>
      </w:r>
      <w:r w:rsidR="00BA326E">
        <w:t>En mikrobe som kan vokser uten en organisk karbonkilde</w:t>
      </w:r>
    </w:p>
    <w:p w:rsidR="00BA326E" w:rsidRDefault="00BA326E" w:rsidP="00BA326E"/>
    <w:p w:rsidR="00227B7F" w:rsidRPr="00C523E4" w:rsidRDefault="00BA326E" w:rsidP="00227B7F">
      <w:pPr>
        <w:numPr>
          <w:ilvl w:val="0"/>
          <w:numId w:val="13"/>
        </w:numPr>
      </w:pPr>
      <w:r>
        <w:t>Hva mener man med begrepet kresne når det brukes om mikrober</w:t>
      </w:r>
      <w:r w:rsidR="00227B7F">
        <w:rPr>
          <w:color w:val="000000"/>
        </w:rPr>
        <w:t xml:space="preserve">? </w:t>
      </w:r>
    </w:p>
    <w:p w:rsidR="00227B7F" w:rsidRPr="00C523E4" w:rsidRDefault="00227B7F" w:rsidP="00227B7F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tab/>
      </w:r>
      <w:r w:rsidR="00BA326E">
        <w:t xml:space="preserve">Mikroben har en veldig smal vindu av pH, temperatur eller </w:t>
      </w:r>
      <w:r w:rsidR="00BA326E">
        <w:tab/>
      </w:r>
      <w:r w:rsidR="00BA326E">
        <w:tab/>
      </w:r>
      <w:r w:rsidR="00BA326E">
        <w:tab/>
        <w:t>oksygenkonsentrasjoner hvor den kan vokse</w:t>
      </w:r>
    </w:p>
    <w:p w:rsidR="00227B7F" w:rsidRPr="00C523E4" w:rsidRDefault="00227B7F" w:rsidP="00227B7F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tab/>
      </w:r>
      <w:r w:rsidR="00BA326E">
        <w:t>Mikroben kan ikke vokse på faste medier</w:t>
      </w:r>
    </w:p>
    <w:p w:rsidR="00227B7F" w:rsidRDefault="00227B7F" w:rsidP="00227B7F">
      <w:pPr>
        <w:ind w:left="708" w:firstLine="708"/>
        <w:rPr>
          <w:color w:val="000000"/>
        </w:rPr>
      </w:pPr>
      <w:r w:rsidRPr="00C523E4">
        <w:rPr>
          <w:color w:val="000000"/>
          <w:sz w:val="28"/>
          <w:szCs w:val="28"/>
        </w:rPr>
        <w:t>□</w:t>
      </w:r>
      <w:r w:rsidRPr="00C523E4">
        <w:rPr>
          <w:color w:val="000000"/>
        </w:rPr>
        <w:tab/>
      </w:r>
      <w:r w:rsidR="00BA326E">
        <w:t xml:space="preserve">Mikroben er avhengig av en rekke ferdig-laget biomolekyler fra sitt </w:t>
      </w:r>
      <w:r w:rsidR="00BA326E">
        <w:tab/>
      </w:r>
      <w:r w:rsidR="00BA326E">
        <w:tab/>
        <w:t>vekstmiljø</w:t>
      </w:r>
    </w:p>
    <w:p w:rsidR="00BA326E" w:rsidRDefault="00BA326E" w:rsidP="00227B7F">
      <w:pPr>
        <w:ind w:left="708" w:firstLine="708"/>
        <w:rPr>
          <w:color w:val="000000"/>
        </w:rPr>
      </w:pPr>
    </w:p>
    <w:p w:rsidR="00227B7F" w:rsidRPr="00C523E4" w:rsidRDefault="00BA326E" w:rsidP="00227B7F">
      <w:pPr>
        <w:numPr>
          <w:ilvl w:val="0"/>
          <w:numId w:val="13"/>
        </w:numPr>
      </w:pPr>
      <w:r>
        <w:t>I endosymbiont teori, hvorfor mener man at kloroplaster oppstod senere enn mitokondrier</w:t>
      </w:r>
      <w:r w:rsidR="00227B7F">
        <w:rPr>
          <w:color w:val="000000"/>
        </w:rPr>
        <w:t xml:space="preserve">? </w:t>
      </w:r>
    </w:p>
    <w:p w:rsidR="00227B7F" w:rsidRPr="00C523E4" w:rsidRDefault="00227B7F" w:rsidP="00227B7F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tab/>
      </w:r>
      <w:r w:rsidR="00BA326E">
        <w:t xml:space="preserve">Cyanobacteria, som regnes som kloroplastenes forfedre, utviklet seg </w:t>
      </w:r>
      <w:r w:rsidR="00015FA9">
        <w:tab/>
      </w:r>
      <w:r w:rsidR="00015FA9">
        <w:tab/>
      </w:r>
      <w:r w:rsidR="00BA326E">
        <w:t>mye senere enn proteobacteria som regnes som mitokondrienes forfedre</w:t>
      </w:r>
    </w:p>
    <w:p w:rsidR="00227B7F" w:rsidRPr="00C523E4" w:rsidRDefault="00227B7F" w:rsidP="00227B7F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tab/>
      </w:r>
      <w:r w:rsidR="00BA326E">
        <w:t xml:space="preserve">Uten mitokondrier ville en celle med kloroplaster ha dødd av </w:t>
      </w:r>
      <w:r w:rsidR="00015FA9">
        <w:tab/>
      </w:r>
      <w:r w:rsidR="00015FA9">
        <w:tab/>
      </w:r>
      <w:r w:rsidR="00015FA9">
        <w:tab/>
      </w:r>
      <w:r w:rsidR="00BA326E">
        <w:t>oksygenforgiftning</w:t>
      </w:r>
    </w:p>
    <w:p w:rsidR="00227B7F" w:rsidRDefault="00227B7F" w:rsidP="00227B7F">
      <w:pPr>
        <w:ind w:left="708" w:firstLine="708"/>
        <w:rPr>
          <w:color w:val="000000"/>
        </w:rPr>
      </w:pPr>
      <w:r w:rsidRPr="00C523E4">
        <w:rPr>
          <w:color w:val="000000"/>
          <w:sz w:val="28"/>
          <w:szCs w:val="28"/>
        </w:rPr>
        <w:t>□</w:t>
      </w:r>
      <w:r w:rsidRPr="00C523E4">
        <w:rPr>
          <w:color w:val="000000"/>
        </w:rPr>
        <w:tab/>
      </w:r>
      <w:r w:rsidR="00BA326E">
        <w:t>Kloroplaster har en mye mer avansert struktur</w:t>
      </w:r>
    </w:p>
    <w:p w:rsidR="00BA326E" w:rsidRDefault="00BA326E" w:rsidP="00BA326E">
      <w:pPr>
        <w:ind w:left="708" w:firstLine="708"/>
        <w:rPr>
          <w:color w:val="000000"/>
        </w:rPr>
      </w:pPr>
    </w:p>
    <w:p w:rsidR="00227B7F" w:rsidRPr="00C523E4" w:rsidRDefault="00BA326E" w:rsidP="00227B7F">
      <w:pPr>
        <w:numPr>
          <w:ilvl w:val="0"/>
          <w:numId w:val="13"/>
        </w:numPr>
      </w:pPr>
      <w:r>
        <w:t>Hvilken av følgende best beskriver fermentativ metabolisme</w:t>
      </w:r>
      <w:r w:rsidR="00227B7F">
        <w:rPr>
          <w:color w:val="000000"/>
        </w:rPr>
        <w:t xml:space="preserve">? </w:t>
      </w:r>
    </w:p>
    <w:p w:rsidR="00227B7F" w:rsidRPr="00C523E4" w:rsidRDefault="00227B7F" w:rsidP="00227B7F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tab/>
      </w:r>
      <w:r w:rsidR="00BA326E">
        <w:t>Vekst uten oksygen</w:t>
      </w:r>
    </w:p>
    <w:p w:rsidR="00227B7F" w:rsidRPr="00C523E4" w:rsidRDefault="00227B7F" w:rsidP="00227B7F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tab/>
      </w:r>
      <w:r w:rsidR="00BA326E">
        <w:t xml:space="preserve">Vekst som innebærer nedbryting av organiske molekyler uten </w:t>
      </w:r>
      <w:r w:rsidR="00BA326E">
        <w:tab/>
      </w:r>
      <w:r w:rsidR="00BA326E">
        <w:tab/>
        <w:t>oksidasjon</w:t>
      </w:r>
    </w:p>
    <w:p w:rsidR="00227B7F" w:rsidRDefault="00227B7F" w:rsidP="00227B7F">
      <w:pPr>
        <w:ind w:left="708" w:firstLine="708"/>
        <w:rPr>
          <w:color w:val="000000"/>
        </w:rPr>
      </w:pPr>
      <w:r w:rsidRPr="00C523E4">
        <w:rPr>
          <w:color w:val="000000"/>
          <w:sz w:val="28"/>
          <w:szCs w:val="28"/>
        </w:rPr>
        <w:t>□</w:t>
      </w:r>
      <w:r w:rsidRPr="00C523E4">
        <w:rPr>
          <w:color w:val="000000"/>
        </w:rPr>
        <w:tab/>
      </w:r>
      <w:r w:rsidR="00BA326E">
        <w:t>Metabolisme som produserer alkohol</w:t>
      </w:r>
    </w:p>
    <w:p w:rsidR="00BA326E" w:rsidRDefault="00BA326E" w:rsidP="00BA326E">
      <w:pPr>
        <w:ind w:left="708" w:firstLine="708"/>
        <w:rPr>
          <w:color w:val="000000"/>
        </w:rPr>
      </w:pPr>
    </w:p>
    <w:p w:rsidR="00227B7F" w:rsidRPr="00C523E4" w:rsidRDefault="00F817C5" w:rsidP="00227B7F">
      <w:pPr>
        <w:numPr>
          <w:ilvl w:val="0"/>
          <w:numId w:val="13"/>
        </w:numPr>
      </w:pPr>
      <w:r>
        <w:t>Hvilken mikroskopisk morfologi vil en bakterie som har sfæriske celler og deler seg altid i samme plan ha</w:t>
      </w:r>
      <w:r w:rsidR="00227B7F">
        <w:rPr>
          <w:color w:val="000000"/>
        </w:rPr>
        <w:t xml:space="preserve">? </w:t>
      </w:r>
    </w:p>
    <w:p w:rsidR="00227B7F" w:rsidRPr="00C523E4" w:rsidRDefault="00227B7F" w:rsidP="00227B7F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tab/>
      </w:r>
      <w:r w:rsidR="00F817C5">
        <w:t>Stafylokokk</w:t>
      </w:r>
    </w:p>
    <w:p w:rsidR="00227B7F" w:rsidRPr="00C523E4" w:rsidRDefault="00227B7F" w:rsidP="00227B7F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tab/>
      </w:r>
      <w:r w:rsidR="00F817C5">
        <w:t>Streptokokk</w:t>
      </w:r>
    </w:p>
    <w:p w:rsidR="00227B7F" w:rsidRDefault="00227B7F" w:rsidP="00227B7F">
      <w:pPr>
        <w:ind w:left="708" w:firstLine="708"/>
      </w:pPr>
      <w:r w:rsidRPr="00C523E4">
        <w:rPr>
          <w:color w:val="000000"/>
          <w:sz w:val="28"/>
          <w:szCs w:val="28"/>
        </w:rPr>
        <w:t>□</w:t>
      </w:r>
      <w:r w:rsidRPr="00C523E4">
        <w:rPr>
          <w:color w:val="000000"/>
        </w:rPr>
        <w:tab/>
      </w:r>
      <w:r w:rsidR="00F817C5">
        <w:t>Sarcina</w:t>
      </w:r>
    </w:p>
    <w:p w:rsidR="00D46A4B" w:rsidRDefault="00D46A4B">
      <w:pPr>
        <w:rPr>
          <w:color w:val="000000"/>
        </w:rPr>
      </w:pPr>
      <w:r>
        <w:rPr>
          <w:color w:val="000000"/>
        </w:rPr>
        <w:br w:type="page"/>
      </w:r>
    </w:p>
    <w:p w:rsidR="00227B7F" w:rsidRPr="00C523E4" w:rsidRDefault="00F817C5" w:rsidP="00227B7F">
      <w:pPr>
        <w:numPr>
          <w:ilvl w:val="0"/>
          <w:numId w:val="13"/>
        </w:numPr>
      </w:pPr>
      <w:r>
        <w:lastRenderedPageBreak/>
        <w:t>Hvilken av følgende egenskapene finnes kun hos archaea</w:t>
      </w:r>
      <w:r w:rsidR="00227B7F">
        <w:rPr>
          <w:color w:val="000000"/>
        </w:rPr>
        <w:t xml:space="preserve">? </w:t>
      </w:r>
    </w:p>
    <w:p w:rsidR="00F817C5" w:rsidRDefault="00F817C5" w:rsidP="00F817C5"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27B7F" w:rsidRPr="00C523E4">
        <w:rPr>
          <w:color w:val="000000"/>
          <w:sz w:val="28"/>
          <w:szCs w:val="28"/>
        </w:rPr>
        <w:t>□</w:t>
      </w:r>
      <w:r w:rsidR="00227B7F" w:rsidRPr="00C523E4">
        <w:tab/>
      </w:r>
      <w:r>
        <w:t xml:space="preserve">Metan produksjon </w:t>
      </w:r>
    </w:p>
    <w:p w:rsidR="00F817C5" w:rsidRDefault="00F817C5" w:rsidP="00F817C5"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27B7F" w:rsidRPr="00C523E4">
        <w:rPr>
          <w:color w:val="000000"/>
          <w:sz w:val="28"/>
          <w:szCs w:val="28"/>
        </w:rPr>
        <w:t>□</w:t>
      </w:r>
      <w:r w:rsidR="00227B7F" w:rsidRPr="00C523E4">
        <w:tab/>
      </w:r>
      <w:r>
        <w:t>Vekst ved temperaturer over 80 C</w:t>
      </w:r>
    </w:p>
    <w:p w:rsidR="00227B7F" w:rsidRDefault="00227B7F" w:rsidP="00227B7F">
      <w:pPr>
        <w:ind w:left="708" w:firstLine="708"/>
        <w:rPr>
          <w:color w:val="000000"/>
        </w:rPr>
      </w:pPr>
      <w:r w:rsidRPr="00C523E4">
        <w:rPr>
          <w:color w:val="000000"/>
          <w:sz w:val="28"/>
          <w:szCs w:val="28"/>
        </w:rPr>
        <w:t>□</w:t>
      </w:r>
      <w:r w:rsidRPr="00C523E4">
        <w:rPr>
          <w:color w:val="000000"/>
        </w:rPr>
        <w:tab/>
      </w:r>
      <w:r w:rsidR="00F817C5">
        <w:t>Vekst i nærvær av tungmetaller</w:t>
      </w:r>
    </w:p>
    <w:p w:rsidR="00F817C5" w:rsidRDefault="00F817C5" w:rsidP="00F817C5"/>
    <w:p w:rsidR="00F817C5" w:rsidRDefault="00F817C5" w:rsidP="00F817C5"/>
    <w:p w:rsidR="00227B7F" w:rsidRDefault="00227B7F" w:rsidP="00227B7F"/>
    <w:p w:rsidR="00227B7F" w:rsidRDefault="00227B7F" w:rsidP="00227B7F"/>
    <w:p w:rsidR="00227B7F" w:rsidRDefault="00227B7F" w:rsidP="00227B7F">
      <w:r>
        <w:t xml:space="preserve"> </w:t>
      </w:r>
    </w:p>
    <w:p w:rsidR="00227B7F" w:rsidRDefault="00227B7F" w:rsidP="005036AB">
      <w:pPr>
        <w:ind w:left="708" w:firstLine="708"/>
        <w:rPr>
          <w:color w:val="000000"/>
        </w:rPr>
      </w:pPr>
    </w:p>
    <w:p w:rsidR="005036AB" w:rsidRDefault="005036AB" w:rsidP="005036AB">
      <w:pPr>
        <w:ind w:left="708" w:firstLine="708"/>
        <w:rPr>
          <w:color w:val="000000"/>
        </w:rPr>
      </w:pPr>
    </w:p>
    <w:p w:rsidR="005B0CE3" w:rsidRPr="00C523E4" w:rsidRDefault="005B0CE3" w:rsidP="005B0CE3">
      <w:pPr>
        <w:ind w:left="708" w:firstLine="708"/>
      </w:pPr>
    </w:p>
    <w:p w:rsidR="005B0CE3" w:rsidRPr="00C523E4" w:rsidRDefault="005B0CE3" w:rsidP="00DC0E04">
      <w:pPr>
        <w:ind w:left="708" w:firstLine="708"/>
      </w:pPr>
    </w:p>
    <w:p w:rsidR="00761286" w:rsidRPr="00C523E4" w:rsidRDefault="00761286" w:rsidP="00F72E09">
      <w:pPr>
        <w:ind w:left="708" w:firstLine="708"/>
      </w:pPr>
    </w:p>
    <w:sectPr w:rsidR="00761286" w:rsidRPr="00C523E4">
      <w:headerReference w:type="even" r:id="rId9"/>
      <w:head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A01" w:rsidRDefault="006C0A01">
      <w:r>
        <w:separator/>
      </w:r>
    </w:p>
  </w:endnote>
  <w:endnote w:type="continuationSeparator" w:id="0">
    <w:p w:rsidR="006C0A01" w:rsidRDefault="006C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6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95"/>
      <w:gridCol w:w="9072"/>
    </w:tblGrid>
    <w:tr w:rsidR="00BA443F">
      <w:tc>
        <w:tcPr>
          <w:tcW w:w="595" w:type="dxa"/>
        </w:tcPr>
        <w:p w:rsidR="00BA443F" w:rsidRDefault="00BA443F">
          <w:pPr>
            <w:pStyle w:val="Bunntekst"/>
            <w:ind w:left="-57"/>
          </w:pPr>
        </w:p>
      </w:tc>
      <w:tc>
        <w:tcPr>
          <w:tcW w:w="9072" w:type="dxa"/>
        </w:tcPr>
        <w:p w:rsidR="00BA443F" w:rsidRDefault="00BA443F">
          <w:pPr>
            <w:pStyle w:val="Bunntekst"/>
            <w:spacing w:before="240"/>
            <w:rPr>
              <w:rFonts w:ascii="GillSans" w:hAnsi="GillSans"/>
              <w:sz w:val="16"/>
            </w:rPr>
          </w:pPr>
        </w:p>
      </w:tc>
    </w:tr>
  </w:tbl>
  <w:p w:rsidR="00BA443F" w:rsidRDefault="00BA443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A01" w:rsidRDefault="006C0A01">
      <w:r>
        <w:separator/>
      </w:r>
    </w:p>
  </w:footnote>
  <w:footnote w:type="continuationSeparator" w:id="0">
    <w:p w:rsidR="006C0A01" w:rsidRDefault="006C0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3F" w:rsidRDefault="00BA443F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BA443F" w:rsidRDefault="00BA443F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3F" w:rsidRDefault="00BA443F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F6D11">
      <w:rPr>
        <w:rStyle w:val="Sidetall"/>
        <w:noProof/>
      </w:rPr>
      <w:t>2</w:t>
    </w:r>
    <w:r>
      <w:rPr>
        <w:rStyle w:val="Sidetall"/>
      </w:rPr>
      <w:fldChar w:fldCharType="end"/>
    </w:r>
  </w:p>
  <w:p w:rsidR="00BA443F" w:rsidRDefault="00BA443F">
    <w:pPr>
      <w:pStyle w:val="Topptekst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6D0"/>
    <w:multiLevelType w:val="hybridMultilevel"/>
    <w:tmpl w:val="833293AA"/>
    <w:lvl w:ilvl="0" w:tplc="0D3CF9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526E4"/>
    <w:multiLevelType w:val="hybridMultilevel"/>
    <w:tmpl w:val="598474F6"/>
    <w:lvl w:ilvl="0" w:tplc="66564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C88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0043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7A9A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BAD0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427A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5C0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F4F2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56FD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D5E62"/>
    <w:multiLevelType w:val="hybridMultilevel"/>
    <w:tmpl w:val="189A0C82"/>
    <w:lvl w:ilvl="0" w:tplc="0D3CF9B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B04578"/>
    <w:multiLevelType w:val="hybridMultilevel"/>
    <w:tmpl w:val="8C0E81FA"/>
    <w:lvl w:ilvl="0" w:tplc="F2EE2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62C4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A8A7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66B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62CE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4C8B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1293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6E09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3024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D33B2"/>
    <w:multiLevelType w:val="hybridMultilevel"/>
    <w:tmpl w:val="E102C632"/>
    <w:lvl w:ilvl="0" w:tplc="ED7E9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9AE9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3E01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09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42C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8C28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2A5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52A2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02E8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591198"/>
    <w:multiLevelType w:val="hybridMultilevel"/>
    <w:tmpl w:val="5866C742"/>
    <w:lvl w:ilvl="0" w:tplc="E89A1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E439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32C2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286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DCA7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5C38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BEB9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4844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70EB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C4454D"/>
    <w:multiLevelType w:val="hybridMultilevel"/>
    <w:tmpl w:val="15B633F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59629F"/>
    <w:multiLevelType w:val="hybridMultilevel"/>
    <w:tmpl w:val="52BA392E"/>
    <w:lvl w:ilvl="0" w:tplc="002CD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D4BB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A029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60D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5C63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36C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CCAE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CB9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D835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C4446"/>
    <w:multiLevelType w:val="hybridMultilevel"/>
    <w:tmpl w:val="E384BCD4"/>
    <w:lvl w:ilvl="0" w:tplc="0D3CF9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0E29B8"/>
    <w:multiLevelType w:val="hybridMultilevel"/>
    <w:tmpl w:val="6AAA82A2"/>
    <w:lvl w:ilvl="0" w:tplc="E0D63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EECA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B010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B2B1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26CD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04E1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5EA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2448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6446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1B74ED"/>
    <w:multiLevelType w:val="hybridMultilevel"/>
    <w:tmpl w:val="5CF8FE48"/>
    <w:lvl w:ilvl="0" w:tplc="9984FDA6">
      <w:start w:val="4255"/>
      <w:numFmt w:val="bullet"/>
      <w:lvlText w:val=""/>
      <w:lvlJc w:val="left"/>
      <w:pPr>
        <w:tabs>
          <w:tab w:val="num" w:pos="1413"/>
        </w:tabs>
        <w:ind w:left="1413" w:hanging="705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34DE6852"/>
    <w:multiLevelType w:val="hybridMultilevel"/>
    <w:tmpl w:val="9F622294"/>
    <w:lvl w:ilvl="0" w:tplc="04220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EA91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368C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AA1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24E2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90FA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A6E7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49F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6AB6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8E64A1"/>
    <w:multiLevelType w:val="hybridMultilevel"/>
    <w:tmpl w:val="68BA10D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CF4F17"/>
    <w:multiLevelType w:val="hybridMultilevel"/>
    <w:tmpl w:val="B3EABBFA"/>
    <w:lvl w:ilvl="0" w:tplc="FE2EE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08A0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84D7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927D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2046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847D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043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BE05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C8F9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BA0B01"/>
    <w:multiLevelType w:val="hybridMultilevel"/>
    <w:tmpl w:val="C0A646E6"/>
    <w:lvl w:ilvl="0" w:tplc="0D3CF9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957342"/>
    <w:multiLevelType w:val="hybridMultilevel"/>
    <w:tmpl w:val="DE3EAE70"/>
    <w:lvl w:ilvl="0" w:tplc="7E948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32F7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4842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945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66E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92A1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4601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F87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BCCF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B12324"/>
    <w:multiLevelType w:val="hybridMultilevel"/>
    <w:tmpl w:val="927ABA24"/>
    <w:lvl w:ilvl="0" w:tplc="98F8C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D086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4CBC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2C55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EA8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5C27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DE6D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0886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EE79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162ECC"/>
    <w:multiLevelType w:val="hybridMultilevel"/>
    <w:tmpl w:val="2B547BAE"/>
    <w:lvl w:ilvl="0" w:tplc="6A141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8092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E058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0871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6845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DAF4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ACF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F814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5C72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A05694"/>
    <w:multiLevelType w:val="hybridMultilevel"/>
    <w:tmpl w:val="8D20A9F0"/>
    <w:lvl w:ilvl="0" w:tplc="EFC29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A22B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1283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D856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2436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C3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340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A4EA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C8CB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E3011B"/>
    <w:multiLevelType w:val="hybridMultilevel"/>
    <w:tmpl w:val="4BB279F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1771A4"/>
    <w:multiLevelType w:val="hybridMultilevel"/>
    <w:tmpl w:val="BCCA0C14"/>
    <w:lvl w:ilvl="0" w:tplc="AB381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D0A4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5EAD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48A5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6C28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08E3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8AE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D2DB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6A50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324EBA"/>
    <w:multiLevelType w:val="hybridMultilevel"/>
    <w:tmpl w:val="479A5AB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5F78E9"/>
    <w:multiLevelType w:val="hybridMultilevel"/>
    <w:tmpl w:val="77B6ECE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2A0D6D"/>
    <w:multiLevelType w:val="hybridMultilevel"/>
    <w:tmpl w:val="92D80072"/>
    <w:lvl w:ilvl="0" w:tplc="61C67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4002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6225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E80A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D655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1C0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2AF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C233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D8DE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6F4790"/>
    <w:multiLevelType w:val="hybridMultilevel"/>
    <w:tmpl w:val="6AA6C6E8"/>
    <w:lvl w:ilvl="0" w:tplc="0D3CF9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6129E0"/>
    <w:multiLevelType w:val="hybridMultilevel"/>
    <w:tmpl w:val="49D6FA9E"/>
    <w:lvl w:ilvl="0" w:tplc="44B06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5CF6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6D0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3EFA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66BD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E42E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4B4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BA85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766F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B9497C"/>
    <w:multiLevelType w:val="hybridMultilevel"/>
    <w:tmpl w:val="A3F80B0C"/>
    <w:lvl w:ilvl="0" w:tplc="3CA27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C061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6817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A0D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AE14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E02E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DE1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0644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BEFE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1C1D3D"/>
    <w:multiLevelType w:val="hybridMultilevel"/>
    <w:tmpl w:val="B310FE7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B31FE3"/>
    <w:multiLevelType w:val="hybridMultilevel"/>
    <w:tmpl w:val="7CC4C920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E584F79"/>
    <w:multiLevelType w:val="hybridMultilevel"/>
    <w:tmpl w:val="59C8A346"/>
    <w:lvl w:ilvl="0" w:tplc="0D3CF9B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29"/>
  </w:num>
  <w:num w:numId="3">
    <w:abstractNumId w:val="0"/>
  </w:num>
  <w:num w:numId="4">
    <w:abstractNumId w:val="14"/>
  </w:num>
  <w:num w:numId="5">
    <w:abstractNumId w:val="8"/>
  </w:num>
  <w:num w:numId="6">
    <w:abstractNumId w:val="24"/>
  </w:num>
  <w:num w:numId="7">
    <w:abstractNumId w:val="12"/>
  </w:num>
  <w:num w:numId="8">
    <w:abstractNumId w:val="27"/>
  </w:num>
  <w:num w:numId="9">
    <w:abstractNumId w:val="6"/>
  </w:num>
  <w:num w:numId="10">
    <w:abstractNumId w:val="22"/>
  </w:num>
  <w:num w:numId="11">
    <w:abstractNumId w:val="21"/>
  </w:num>
  <w:num w:numId="12">
    <w:abstractNumId w:val="28"/>
  </w:num>
  <w:num w:numId="13">
    <w:abstractNumId w:val="19"/>
  </w:num>
  <w:num w:numId="14">
    <w:abstractNumId w:val="10"/>
  </w:num>
  <w:num w:numId="15">
    <w:abstractNumId w:val="13"/>
  </w:num>
  <w:num w:numId="16">
    <w:abstractNumId w:val="15"/>
  </w:num>
  <w:num w:numId="17">
    <w:abstractNumId w:val="3"/>
  </w:num>
  <w:num w:numId="18">
    <w:abstractNumId w:val="23"/>
  </w:num>
  <w:num w:numId="19">
    <w:abstractNumId w:val="5"/>
  </w:num>
  <w:num w:numId="20">
    <w:abstractNumId w:val="11"/>
  </w:num>
  <w:num w:numId="21">
    <w:abstractNumId w:val="9"/>
  </w:num>
  <w:num w:numId="22">
    <w:abstractNumId w:val="1"/>
  </w:num>
  <w:num w:numId="23">
    <w:abstractNumId w:val="17"/>
  </w:num>
  <w:num w:numId="24">
    <w:abstractNumId w:val="26"/>
  </w:num>
  <w:num w:numId="25">
    <w:abstractNumId w:val="16"/>
  </w:num>
  <w:num w:numId="26">
    <w:abstractNumId w:val="20"/>
  </w:num>
  <w:num w:numId="27">
    <w:abstractNumId w:val="4"/>
  </w:num>
  <w:num w:numId="28">
    <w:abstractNumId w:val="7"/>
  </w:num>
  <w:num w:numId="29">
    <w:abstractNumId w:val="1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7D"/>
    <w:rsid w:val="000040CB"/>
    <w:rsid w:val="00015FA9"/>
    <w:rsid w:val="00016501"/>
    <w:rsid w:val="00044C09"/>
    <w:rsid w:val="00045A28"/>
    <w:rsid w:val="0005000E"/>
    <w:rsid w:val="00065A56"/>
    <w:rsid w:val="00085513"/>
    <w:rsid w:val="000860C0"/>
    <w:rsid w:val="00087C92"/>
    <w:rsid w:val="000A6324"/>
    <w:rsid w:val="000B56D9"/>
    <w:rsid w:val="000B5F05"/>
    <w:rsid w:val="000C1607"/>
    <w:rsid w:val="000C272C"/>
    <w:rsid w:val="000E2FD2"/>
    <w:rsid w:val="000E5A17"/>
    <w:rsid w:val="00105253"/>
    <w:rsid w:val="0012502F"/>
    <w:rsid w:val="001460DE"/>
    <w:rsid w:val="00183356"/>
    <w:rsid w:val="0019373A"/>
    <w:rsid w:val="00194316"/>
    <w:rsid w:val="001A6A79"/>
    <w:rsid w:val="001B1428"/>
    <w:rsid w:val="001C2541"/>
    <w:rsid w:val="001D43E3"/>
    <w:rsid w:val="002008EB"/>
    <w:rsid w:val="002109FF"/>
    <w:rsid w:val="00227606"/>
    <w:rsid w:val="00227B7F"/>
    <w:rsid w:val="0023236B"/>
    <w:rsid w:val="00234B46"/>
    <w:rsid w:val="00236DD6"/>
    <w:rsid w:val="00237FD2"/>
    <w:rsid w:val="00243026"/>
    <w:rsid w:val="00255C66"/>
    <w:rsid w:val="002804B3"/>
    <w:rsid w:val="00290FF2"/>
    <w:rsid w:val="002B1AA0"/>
    <w:rsid w:val="002D2E18"/>
    <w:rsid w:val="002E4A61"/>
    <w:rsid w:val="002F20B6"/>
    <w:rsid w:val="002F6665"/>
    <w:rsid w:val="003058F7"/>
    <w:rsid w:val="00307230"/>
    <w:rsid w:val="00315816"/>
    <w:rsid w:val="003165F7"/>
    <w:rsid w:val="003307DC"/>
    <w:rsid w:val="00331D5D"/>
    <w:rsid w:val="00332946"/>
    <w:rsid w:val="00341D81"/>
    <w:rsid w:val="00344784"/>
    <w:rsid w:val="00350DB5"/>
    <w:rsid w:val="00353738"/>
    <w:rsid w:val="00364F69"/>
    <w:rsid w:val="0036649C"/>
    <w:rsid w:val="0037160C"/>
    <w:rsid w:val="003740BA"/>
    <w:rsid w:val="003758DF"/>
    <w:rsid w:val="003B3F0C"/>
    <w:rsid w:val="003D0277"/>
    <w:rsid w:val="003D2217"/>
    <w:rsid w:val="004013D5"/>
    <w:rsid w:val="00407C4E"/>
    <w:rsid w:val="00470A6D"/>
    <w:rsid w:val="00471118"/>
    <w:rsid w:val="004940C9"/>
    <w:rsid w:val="004A28B0"/>
    <w:rsid w:val="004B5710"/>
    <w:rsid w:val="004E10DD"/>
    <w:rsid w:val="004E2E37"/>
    <w:rsid w:val="004E7B52"/>
    <w:rsid w:val="004F1273"/>
    <w:rsid w:val="004F4F3E"/>
    <w:rsid w:val="00501106"/>
    <w:rsid w:val="005036AB"/>
    <w:rsid w:val="00505A75"/>
    <w:rsid w:val="00525E00"/>
    <w:rsid w:val="00535484"/>
    <w:rsid w:val="005407C2"/>
    <w:rsid w:val="00553AA4"/>
    <w:rsid w:val="00576605"/>
    <w:rsid w:val="00577BF2"/>
    <w:rsid w:val="00581C6D"/>
    <w:rsid w:val="005848B8"/>
    <w:rsid w:val="0059154F"/>
    <w:rsid w:val="00591C97"/>
    <w:rsid w:val="005B0CE3"/>
    <w:rsid w:val="005B2FD5"/>
    <w:rsid w:val="005B6383"/>
    <w:rsid w:val="005C0107"/>
    <w:rsid w:val="005C4643"/>
    <w:rsid w:val="005E2CB7"/>
    <w:rsid w:val="005F61B1"/>
    <w:rsid w:val="005F761D"/>
    <w:rsid w:val="00600020"/>
    <w:rsid w:val="00603A4C"/>
    <w:rsid w:val="00610D17"/>
    <w:rsid w:val="0062089B"/>
    <w:rsid w:val="00622DB7"/>
    <w:rsid w:val="00624761"/>
    <w:rsid w:val="006370AB"/>
    <w:rsid w:val="00643019"/>
    <w:rsid w:val="00656851"/>
    <w:rsid w:val="00662978"/>
    <w:rsid w:val="006703A1"/>
    <w:rsid w:val="006877DD"/>
    <w:rsid w:val="006938F9"/>
    <w:rsid w:val="00697423"/>
    <w:rsid w:val="006A08E9"/>
    <w:rsid w:val="006C0A01"/>
    <w:rsid w:val="006C1D6E"/>
    <w:rsid w:val="006C1FE9"/>
    <w:rsid w:val="006F35EF"/>
    <w:rsid w:val="007022DA"/>
    <w:rsid w:val="007054B4"/>
    <w:rsid w:val="0071446A"/>
    <w:rsid w:val="00724E2E"/>
    <w:rsid w:val="0073265D"/>
    <w:rsid w:val="00734581"/>
    <w:rsid w:val="00736585"/>
    <w:rsid w:val="00751163"/>
    <w:rsid w:val="00754C34"/>
    <w:rsid w:val="00761286"/>
    <w:rsid w:val="00763752"/>
    <w:rsid w:val="0077185F"/>
    <w:rsid w:val="00772091"/>
    <w:rsid w:val="00790CAA"/>
    <w:rsid w:val="007A1AA1"/>
    <w:rsid w:val="007A40F0"/>
    <w:rsid w:val="007A6777"/>
    <w:rsid w:val="007B2395"/>
    <w:rsid w:val="007B2545"/>
    <w:rsid w:val="007C1478"/>
    <w:rsid w:val="007C4868"/>
    <w:rsid w:val="007E05E5"/>
    <w:rsid w:val="007F44C8"/>
    <w:rsid w:val="00811473"/>
    <w:rsid w:val="00814F98"/>
    <w:rsid w:val="00847081"/>
    <w:rsid w:val="00850606"/>
    <w:rsid w:val="0085192E"/>
    <w:rsid w:val="008766E0"/>
    <w:rsid w:val="00896B29"/>
    <w:rsid w:val="008A0EF5"/>
    <w:rsid w:val="008B70E8"/>
    <w:rsid w:val="008C0E48"/>
    <w:rsid w:val="008C460F"/>
    <w:rsid w:val="008D062F"/>
    <w:rsid w:val="008D4501"/>
    <w:rsid w:val="008E0F6E"/>
    <w:rsid w:val="008E2FA1"/>
    <w:rsid w:val="00916563"/>
    <w:rsid w:val="0092172F"/>
    <w:rsid w:val="00921DF9"/>
    <w:rsid w:val="00922563"/>
    <w:rsid w:val="0092458A"/>
    <w:rsid w:val="009375CE"/>
    <w:rsid w:val="00944116"/>
    <w:rsid w:val="009463FE"/>
    <w:rsid w:val="0095584D"/>
    <w:rsid w:val="009566D9"/>
    <w:rsid w:val="009707E7"/>
    <w:rsid w:val="00985CD8"/>
    <w:rsid w:val="009934CF"/>
    <w:rsid w:val="009B49D1"/>
    <w:rsid w:val="009D07A5"/>
    <w:rsid w:val="009D7142"/>
    <w:rsid w:val="009D7574"/>
    <w:rsid w:val="00A06962"/>
    <w:rsid w:val="00A24464"/>
    <w:rsid w:val="00A36E4C"/>
    <w:rsid w:val="00A54372"/>
    <w:rsid w:val="00A906E4"/>
    <w:rsid w:val="00A90EEC"/>
    <w:rsid w:val="00AA05B6"/>
    <w:rsid w:val="00AA0D36"/>
    <w:rsid w:val="00AA3D5E"/>
    <w:rsid w:val="00AA63F5"/>
    <w:rsid w:val="00AB0D26"/>
    <w:rsid w:val="00AB3FA8"/>
    <w:rsid w:val="00AE654A"/>
    <w:rsid w:val="00AE6963"/>
    <w:rsid w:val="00B02F2A"/>
    <w:rsid w:val="00B0702C"/>
    <w:rsid w:val="00B11E9F"/>
    <w:rsid w:val="00B213DA"/>
    <w:rsid w:val="00B32C42"/>
    <w:rsid w:val="00B545F0"/>
    <w:rsid w:val="00B60F83"/>
    <w:rsid w:val="00B6228B"/>
    <w:rsid w:val="00B64D4A"/>
    <w:rsid w:val="00B80137"/>
    <w:rsid w:val="00BA326E"/>
    <w:rsid w:val="00BA443F"/>
    <w:rsid w:val="00BB3D1B"/>
    <w:rsid w:val="00BB5A9C"/>
    <w:rsid w:val="00BC4398"/>
    <w:rsid w:val="00BD7C12"/>
    <w:rsid w:val="00BE12A6"/>
    <w:rsid w:val="00C00809"/>
    <w:rsid w:val="00C079AA"/>
    <w:rsid w:val="00C10BD3"/>
    <w:rsid w:val="00C1165B"/>
    <w:rsid w:val="00C210BC"/>
    <w:rsid w:val="00C21372"/>
    <w:rsid w:val="00C26971"/>
    <w:rsid w:val="00C460E6"/>
    <w:rsid w:val="00C523E4"/>
    <w:rsid w:val="00C53446"/>
    <w:rsid w:val="00C5578F"/>
    <w:rsid w:val="00C6148C"/>
    <w:rsid w:val="00C71646"/>
    <w:rsid w:val="00C92678"/>
    <w:rsid w:val="00CB00AA"/>
    <w:rsid w:val="00CD0C54"/>
    <w:rsid w:val="00CD122C"/>
    <w:rsid w:val="00CE0A88"/>
    <w:rsid w:val="00CE1EDA"/>
    <w:rsid w:val="00CE235D"/>
    <w:rsid w:val="00CF0B80"/>
    <w:rsid w:val="00D04559"/>
    <w:rsid w:val="00D122FA"/>
    <w:rsid w:val="00D138E8"/>
    <w:rsid w:val="00D2355C"/>
    <w:rsid w:val="00D30271"/>
    <w:rsid w:val="00D4547D"/>
    <w:rsid w:val="00D46A4B"/>
    <w:rsid w:val="00D627FC"/>
    <w:rsid w:val="00D8132F"/>
    <w:rsid w:val="00D8327A"/>
    <w:rsid w:val="00D86BC1"/>
    <w:rsid w:val="00DA73B8"/>
    <w:rsid w:val="00DB26B4"/>
    <w:rsid w:val="00DC0E04"/>
    <w:rsid w:val="00DC1F3D"/>
    <w:rsid w:val="00DD6ED1"/>
    <w:rsid w:val="00DF06BE"/>
    <w:rsid w:val="00E04C47"/>
    <w:rsid w:val="00E0561E"/>
    <w:rsid w:val="00E41C16"/>
    <w:rsid w:val="00E63800"/>
    <w:rsid w:val="00E76705"/>
    <w:rsid w:val="00E86ED2"/>
    <w:rsid w:val="00E95E26"/>
    <w:rsid w:val="00E978C7"/>
    <w:rsid w:val="00EB39F0"/>
    <w:rsid w:val="00ED608D"/>
    <w:rsid w:val="00EE101D"/>
    <w:rsid w:val="00EF71A5"/>
    <w:rsid w:val="00EF7BE3"/>
    <w:rsid w:val="00F077CB"/>
    <w:rsid w:val="00F21ECF"/>
    <w:rsid w:val="00F228E8"/>
    <w:rsid w:val="00F42809"/>
    <w:rsid w:val="00F52B6D"/>
    <w:rsid w:val="00F6782E"/>
    <w:rsid w:val="00F72E09"/>
    <w:rsid w:val="00F817C5"/>
    <w:rsid w:val="00F93D5F"/>
    <w:rsid w:val="00F94361"/>
    <w:rsid w:val="00F97652"/>
    <w:rsid w:val="00FB7EC6"/>
    <w:rsid w:val="00FC7C46"/>
    <w:rsid w:val="00FD3CE6"/>
    <w:rsid w:val="00FD44BB"/>
    <w:rsid w:val="00FE2A5E"/>
    <w:rsid w:val="00FE366D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b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odyText21">
    <w:name w:val="Body Text 2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color w:val="000000"/>
      <w:szCs w:val="20"/>
    </w:rPr>
  </w:style>
  <w:style w:type="character" w:customStyle="1" w:styleId="Overskrift3Tegn1">
    <w:name w:val="Overskrift 3 Tegn1"/>
    <w:rPr>
      <w:rFonts w:ascii="Arial" w:hAnsi="Arial" w:cs="Arial"/>
      <w:b/>
      <w:bCs/>
      <w:sz w:val="26"/>
      <w:szCs w:val="26"/>
      <w:lang w:val="nb-NO" w:eastAsia="nb-NO" w:bidi="ar-SA"/>
    </w:rPr>
  </w:style>
  <w:style w:type="character" w:customStyle="1" w:styleId="A1">
    <w:name w:val="A1"/>
    <w:rsid w:val="007A1AA1"/>
    <w:rPr>
      <w:rFonts w:cs="Univers LT Std 45 Light"/>
      <w:color w:val="000000"/>
      <w:sz w:val="18"/>
      <w:szCs w:val="18"/>
    </w:rPr>
  </w:style>
  <w:style w:type="paragraph" w:customStyle="1" w:styleId="Pa1">
    <w:name w:val="Pa1"/>
    <w:basedOn w:val="Normal"/>
    <w:next w:val="Normal"/>
    <w:rsid w:val="00C079AA"/>
    <w:pPr>
      <w:autoSpaceDE w:val="0"/>
      <w:autoSpaceDN w:val="0"/>
      <w:adjustRightInd w:val="0"/>
      <w:spacing w:after="60" w:line="131" w:lineRule="atLeast"/>
    </w:pPr>
    <w:rPr>
      <w:rFonts w:ascii="Univers LT Std 45 Light" w:hAnsi="Univers LT Std 45 Light"/>
    </w:rPr>
  </w:style>
  <w:style w:type="paragraph" w:styleId="Bobletekst">
    <w:name w:val="Balloon Text"/>
    <w:basedOn w:val="Normal"/>
    <w:semiHidden/>
    <w:rsid w:val="00C1165B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12502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eastAsia="en-US"/>
    </w:rPr>
  </w:style>
  <w:style w:type="paragraph" w:styleId="Bunntekst">
    <w:name w:val="footer"/>
    <w:basedOn w:val="Normal"/>
    <w:rsid w:val="0012502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eastAsia="en-US"/>
    </w:rPr>
  </w:style>
  <w:style w:type="character" w:styleId="Sidetall">
    <w:name w:val="page number"/>
    <w:basedOn w:val="Standardskriftforavsnitt"/>
    <w:rsid w:val="0012502F"/>
  </w:style>
  <w:style w:type="paragraph" w:styleId="Listeavsnitt">
    <w:name w:val="List Paragraph"/>
    <w:basedOn w:val="Normal"/>
    <w:uiPriority w:val="34"/>
    <w:qFormat/>
    <w:rsid w:val="00227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b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odyText21">
    <w:name w:val="Body Text 2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color w:val="000000"/>
      <w:szCs w:val="20"/>
    </w:rPr>
  </w:style>
  <w:style w:type="character" w:customStyle="1" w:styleId="Overskrift3Tegn1">
    <w:name w:val="Overskrift 3 Tegn1"/>
    <w:rPr>
      <w:rFonts w:ascii="Arial" w:hAnsi="Arial" w:cs="Arial"/>
      <w:b/>
      <w:bCs/>
      <w:sz w:val="26"/>
      <w:szCs w:val="26"/>
      <w:lang w:val="nb-NO" w:eastAsia="nb-NO" w:bidi="ar-SA"/>
    </w:rPr>
  </w:style>
  <w:style w:type="character" w:customStyle="1" w:styleId="A1">
    <w:name w:val="A1"/>
    <w:rsid w:val="007A1AA1"/>
    <w:rPr>
      <w:rFonts w:cs="Univers LT Std 45 Light"/>
      <w:color w:val="000000"/>
      <w:sz w:val="18"/>
      <w:szCs w:val="18"/>
    </w:rPr>
  </w:style>
  <w:style w:type="paragraph" w:customStyle="1" w:styleId="Pa1">
    <w:name w:val="Pa1"/>
    <w:basedOn w:val="Normal"/>
    <w:next w:val="Normal"/>
    <w:rsid w:val="00C079AA"/>
    <w:pPr>
      <w:autoSpaceDE w:val="0"/>
      <w:autoSpaceDN w:val="0"/>
      <w:adjustRightInd w:val="0"/>
      <w:spacing w:after="60" w:line="131" w:lineRule="atLeast"/>
    </w:pPr>
    <w:rPr>
      <w:rFonts w:ascii="Univers LT Std 45 Light" w:hAnsi="Univers LT Std 45 Light"/>
    </w:rPr>
  </w:style>
  <w:style w:type="paragraph" w:styleId="Bobletekst">
    <w:name w:val="Balloon Text"/>
    <w:basedOn w:val="Normal"/>
    <w:semiHidden/>
    <w:rsid w:val="00C1165B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12502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eastAsia="en-US"/>
    </w:rPr>
  </w:style>
  <w:style w:type="paragraph" w:styleId="Bunntekst">
    <w:name w:val="footer"/>
    <w:basedOn w:val="Normal"/>
    <w:rsid w:val="0012502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eastAsia="en-US"/>
    </w:rPr>
  </w:style>
  <w:style w:type="character" w:styleId="Sidetall">
    <w:name w:val="page number"/>
    <w:basedOn w:val="Standardskriftforavsnitt"/>
    <w:rsid w:val="0012502F"/>
  </w:style>
  <w:style w:type="paragraph" w:styleId="Listeavsnitt">
    <w:name w:val="List Paragraph"/>
    <w:basedOn w:val="Normal"/>
    <w:uiPriority w:val="34"/>
    <w:qFormat/>
    <w:rsid w:val="00227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7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8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7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6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1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0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1251</Words>
  <Characters>6499</Characters>
  <Application>Microsoft Office Word</Application>
  <DocSecurity>4</DocSecurity>
  <Lines>54</Lines>
  <Paragraphs>15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Telemark</Company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sabo</dc:creator>
  <cp:lastModifiedBy>Ingrid R Bakkeland</cp:lastModifiedBy>
  <cp:revision>2</cp:revision>
  <cp:lastPrinted>2014-09-29T07:58:00Z</cp:lastPrinted>
  <dcterms:created xsi:type="dcterms:W3CDTF">2014-09-29T07:59:00Z</dcterms:created>
  <dcterms:modified xsi:type="dcterms:W3CDTF">2014-09-29T07:59:00Z</dcterms:modified>
</cp:coreProperties>
</file>