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Default="0047108E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sz w:val="22"/>
              </w:rPr>
              <w:t xml:space="preserve">  </w:t>
            </w:r>
            <w:r w:rsidR="004D2ADE"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70075" cy="32639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Default="004D2ADE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02CE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195785" w:rsidRDefault="00195785">
      <w:pPr>
        <w:widowControl w:val="0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lastRenderedPageBreak/>
        <w:t>Fakultet for allmennvitenskapelige fag</w:t>
      </w: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033953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>EKSAMEN</w:t>
      </w:r>
      <w:r w:rsidR="00033953">
        <w:rPr>
          <w:b/>
          <w:sz w:val="28"/>
          <w:lang w:val="nn-NO"/>
        </w:rPr>
        <w:t xml:space="preserve"> </w:t>
      </w:r>
    </w:p>
    <w:p w:rsidR="00033953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033953" w:rsidRDefault="002B6DB5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</w:t>
      </w:r>
      <w:r w:rsidR="00FF5387">
        <w:rPr>
          <w:b/>
          <w:sz w:val="28"/>
          <w:lang w:val="nn-NO"/>
        </w:rPr>
        <w:t>14 HIS-2</w:t>
      </w:r>
    </w:p>
    <w:p w:rsidR="00330DC4" w:rsidRPr="0084247C" w:rsidRDefault="00D132A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Nor</w:t>
      </w:r>
      <w:r w:rsidR="00FF5387">
        <w:rPr>
          <w:b/>
          <w:sz w:val="28"/>
          <w:lang w:val="nn-NO"/>
        </w:rPr>
        <w:t>den etter 1740: Fellesskap og fragmentering</w:t>
      </w:r>
      <w:r w:rsidR="00E9306C">
        <w:rPr>
          <w:b/>
          <w:sz w:val="28"/>
          <w:lang w:val="nn-NO"/>
        </w:rPr>
        <w:t xml:space="preserve"> </w:t>
      </w:r>
    </w:p>
    <w:p w:rsidR="00330DC4" w:rsidRPr="0084247C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330DC4" w:rsidRPr="00033953" w:rsidRDefault="00FF5387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21</w:t>
      </w:r>
      <w:r w:rsidR="002D0035">
        <w:rPr>
          <w:b/>
          <w:sz w:val="28"/>
          <w:lang w:val="nn-NO"/>
        </w:rPr>
        <w:t>.</w:t>
      </w:r>
      <w:r w:rsidR="00DA4836">
        <w:rPr>
          <w:b/>
          <w:sz w:val="28"/>
          <w:lang w:val="nn-NO"/>
        </w:rPr>
        <w:t>1</w:t>
      </w:r>
      <w:r w:rsidR="00D132A3">
        <w:rPr>
          <w:b/>
          <w:sz w:val="28"/>
          <w:lang w:val="nn-NO"/>
        </w:rPr>
        <w:t>2</w:t>
      </w:r>
      <w:r w:rsidR="00AD0582">
        <w:rPr>
          <w:b/>
          <w:sz w:val="28"/>
          <w:lang w:val="nn-NO"/>
        </w:rPr>
        <w:t>.20</w:t>
      </w:r>
      <w:r w:rsidR="00AC4C50">
        <w:rPr>
          <w:b/>
          <w:sz w:val="28"/>
          <w:lang w:val="nn-NO"/>
        </w:rPr>
        <w:t>1</w:t>
      </w:r>
      <w:r w:rsidR="00112007">
        <w:rPr>
          <w:b/>
          <w:sz w:val="28"/>
          <w:lang w:val="nn-NO"/>
        </w:rPr>
        <w:t>5</w:t>
      </w: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86209F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4D0925">
        <w:rPr>
          <w:sz w:val="28"/>
          <w:lang w:val="nn-NO"/>
        </w:rPr>
        <w:t>6</w:t>
      </w:r>
      <w:r w:rsidR="00AD0582">
        <w:rPr>
          <w:sz w:val="28"/>
          <w:lang w:val="nn-NO"/>
        </w:rPr>
        <w:t xml:space="preserve"> timer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30DC4" w:rsidRPr="0084247C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BF52E4">
        <w:rPr>
          <w:sz w:val="28"/>
          <w:lang w:val="nn-NO"/>
        </w:rPr>
        <w:t>Bokmål/nynorsk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703EA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 w:rsidR="004818A5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B6DB5">
        <w:rPr>
          <w:sz w:val="28"/>
          <w:lang w:val="nn-NO"/>
        </w:rPr>
        <w:t>2</w:t>
      </w:r>
      <w:r w:rsidR="00BF52E4">
        <w:rPr>
          <w:sz w:val="28"/>
          <w:lang w:val="nn-NO"/>
        </w:rPr>
        <w:t xml:space="preserve"> </w:t>
      </w:r>
      <w:r w:rsidR="00703EA4">
        <w:rPr>
          <w:sz w:val="28"/>
          <w:lang w:val="nn-NO"/>
        </w:rPr>
        <w:t>(inkludert denne)</w:t>
      </w:r>
    </w:p>
    <w:p w:rsidR="00703EA4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Hjelpemiddel:</w:t>
      </w:r>
      <w:r w:rsidR="002E3D37" w:rsidRPr="0084247C">
        <w:rPr>
          <w:sz w:val="28"/>
          <w:lang w:val="nn-NO"/>
        </w:rPr>
        <w:tab/>
      </w:r>
      <w:r w:rsidR="003053AA">
        <w:rPr>
          <w:sz w:val="28"/>
          <w:lang w:val="nn-NO"/>
        </w:rPr>
        <w:t>Ingen</w:t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6228EB" w:rsidRPr="006228EB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6228EB">
        <w:rPr>
          <w:sz w:val="28"/>
        </w:rPr>
        <w:t>Merknader:</w:t>
      </w:r>
      <w:r w:rsidR="009E7960" w:rsidRPr="006228EB">
        <w:rPr>
          <w:sz w:val="28"/>
        </w:rPr>
        <w:tab/>
      </w:r>
      <w:r w:rsidR="009E7960" w:rsidRPr="006228EB">
        <w:rPr>
          <w:sz w:val="28"/>
        </w:rPr>
        <w:tab/>
      </w:r>
      <w:r w:rsidR="006228EB" w:rsidRPr="006228EB">
        <w:rPr>
          <w:sz w:val="28"/>
        </w:rPr>
        <w:t xml:space="preserve">Hvilken oppgave du velger må stå som overskrift på </w:t>
      </w:r>
    </w:p>
    <w:p w:rsidR="0001590F" w:rsidRPr="006228EB" w:rsidRDefault="006228EB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side 1</w:t>
      </w:r>
      <w:r w:rsidR="00AB1EAF" w:rsidRPr="006228EB">
        <w:rPr>
          <w:sz w:val="28"/>
        </w:rPr>
        <w:t xml:space="preserve"> </w:t>
      </w:r>
      <w:r>
        <w:rPr>
          <w:sz w:val="28"/>
        </w:rPr>
        <w:t>i besvarelsen.</w:t>
      </w:r>
    </w:p>
    <w:p w:rsidR="00330DC4" w:rsidRPr="006228EB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6228EB">
        <w:rPr>
          <w:sz w:val="28"/>
        </w:rPr>
        <w:tab/>
      </w:r>
      <w:r w:rsidRPr="006228EB">
        <w:rPr>
          <w:sz w:val="28"/>
        </w:rPr>
        <w:tab/>
      </w:r>
      <w:r w:rsidRPr="006228EB">
        <w:rPr>
          <w:sz w:val="28"/>
        </w:rPr>
        <w:tab/>
      </w:r>
      <w:r w:rsidR="00330DC4" w:rsidRPr="006228EB">
        <w:rPr>
          <w:sz w:val="28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   </w:t>
      </w:r>
      <w:r w:rsidR="003053AA">
        <w:rPr>
          <w:sz w:val="28"/>
          <w:lang w:val="nn-NO"/>
        </w:rPr>
        <w:t>Ingen</w:t>
      </w:r>
      <w:r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Pr="006228EB" w:rsidRDefault="006228EB" w:rsidP="00330DC4">
      <w:pPr>
        <w:widowControl w:val="0"/>
        <w:rPr>
          <w:b/>
          <w:sz w:val="28"/>
          <w:szCs w:val="28"/>
        </w:rPr>
      </w:pPr>
      <w:r w:rsidRPr="006228EB">
        <w:rPr>
          <w:b/>
          <w:sz w:val="28"/>
          <w:szCs w:val="28"/>
        </w:rPr>
        <w:lastRenderedPageBreak/>
        <w:t xml:space="preserve">NB: Hvilken </w:t>
      </w:r>
      <w:r>
        <w:rPr>
          <w:b/>
          <w:sz w:val="28"/>
          <w:szCs w:val="28"/>
        </w:rPr>
        <w:t>oppga</w:t>
      </w:r>
      <w:r w:rsidRPr="006228EB">
        <w:rPr>
          <w:b/>
          <w:sz w:val="28"/>
          <w:szCs w:val="28"/>
        </w:rPr>
        <w:t xml:space="preserve">ve du velger må stå som overskrift på side 1 i besvarelsen. </w:t>
      </w:r>
    </w:p>
    <w:p w:rsidR="000B057D" w:rsidRPr="006228EB" w:rsidRDefault="000B057D" w:rsidP="00330DC4">
      <w:pPr>
        <w:widowControl w:val="0"/>
      </w:pPr>
    </w:p>
    <w:p w:rsidR="00253C90" w:rsidRPr="006228EB" w:rsidRDefault="00253C90" w:rsidP="00330DC4">
      <w:pPr>
        <w:widowControl w:val="0"/>
        <w:rPr>
          <w:sz w:val="28"/>
          <w:szCs w:val="28"/>
        </w:rPr>
      </w:pPr>
    </w:p>
    <w:p w:rsidR="000B057D" w:rsidRPr="00112007" w:rsidRDefault="006C5E71" w:rsidP="00330DC4">
      <w:pPr>
        <w:widowControl w:val="0"/>
        <w:rPr>
          <w:sz w:val="28"/>
          <w:szCs w:val="28"/>
          <w:lang w:val="nn-NO"/>
        </w:rPr>
      </w:pPr>
      <w:r w:rsidRPr="00112007">
        <w:rPr>
          <w:sz w:val="28"/>
          <w:szCs w:val="28"/>
          <w:lang w:val="nn-NO"/>
        </w:rPr>
        <w:t>NYNORSK</w:t>
      </w:r>
    </w:p>
    <w:p w:rsidR="000B057D" w:rsidRPr="00112007" w:rsidRDefault="000B057D" w:rsidP="00330DC4">
      <w:pPr>
        <w:widowControl w:val="0"/>
        <w:rPr>
          <w:sz w:val="28"/>
          <w:szCs w:val="28"/>
          <w:lang w:val="nn-NO"/>
        </w:rPr>
      </w:pPr>
    </w:p>
    <w:p w:rsidR="000B057D" w:rsidRPr="00112007" w:rsidRDefault="000B057D" w:rsidP="000B057D">
      <w:pPr>
        <w:widowControl w:val="0"/>
        <w:rPr>
          <w:i/>
          <w:sz w:val="28"/>
          <w:szCs w:val="28"/>
          <w:lang w:val="nn-NO"/>
        </w:rPr>
      </w:pPr>
      <w:r w:rsidRPr="00112007">
        <w:rPr>
          <w:i/>
          <w:sz w:val="28"/>
          <w:szCs w:val="28"/>
          <w:lang w:val="nn-NO"/>
        </w:rPr>
        <w:t>Enten</w:t>
      </w:r>
    </w:p>
    <w:p w:rsidR="00D21E8D" w:rsidRDefault="00D21E8D" w:rsidP="006C5E71">
      <w:pPr>
        <w:overflowPunct/>
        <w:autoSpaceDE/>
        <w:autoSpaceDN/>
        <w:adjustRightInd/>
        <w:textAlignment w:val="auto"/>
        <w:rPr>
          <w:bCs/>
          <w:iCs/>
          <w:color w:val="212121"/>
          <w:lang w:val="nn-NO"/>
        </w:rPr>
      </w:pPr>
    </w:p>
    <w:p w:rsidR="00A82995" w:rsidRDefault="00A82995" w:rsidP="00A82995">
      <w:r>
        <w:t>Gjer greie for forskjellen mellom modernistar og etnosymbolistar i nasjonalismeforskinga. Drøft deretter i kva grad statsborgarlege (politiske) og etniske (kulturelle) oppfatninger av det nasjonale har hatt betydning for ulike nasjonsbyggingsprosess</w:t>
      </w:r>
      <w:r w:rsidR="003F4FA7">
        <w:t>a</w:t>
      </w:r>
      <w:r>
        <w:t>r i Norden.</w:t>
      </w:r>
    </w:p>
    <w:p w:rsidR="00A82995" w:rsidRPr="00A82995" w:rsidRDefault="00A82995" w:rsidP="006C5E71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5624E1" w:rsidRPr="004D1F8F" w:rsidRDefault="005624E1" w:rsidP="000B057D">
      <w:pPr>
        <w:widowControl w:val="0"/>
        <w:rPr>
          <w:i/>
          <w:sz w:val="28"/>
          <w:szCs w:val="28"/>
          <w:lang w:val="nn-NO"/>
        </w:rPr>
      </w:pPr>
    </w:p>
    <w:p w:rsidR="000B057D" w:rsidRPr="004D1F8F" w:rsidRDefault="000B057D" w:rsidP="000B057D">
      <w:pPr>
        <w:widowControl w:val="0"/>
        <w:rPr>
          <w:i/>
          <w:sz w:val="28"/>
          <w:szCs w:val="28"/>
          <w:lang w:val="nn-NO"/>
        </w:rPr>
      </w:pPr>
      <w:r w:rsidRPr="004D1F8F">
        <w:rPr>
          <w:i/>
          <w:sz w:val="28"/>
          <w:szCs w:val="28"/>
          <w:lang w:val="nn-NO"/>
        </w:rPr>
        <w:t>eller</w:t>
      </w:r>
    </w:p>
    <w:p w:rsidR="00694836" w:rsidRPr="00D132A3" w:rsidRDefault="00694836" w:rsidP="00694836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</w:rPr>
      </w:pPr>
    </w:p>
    <w:p w:rsidR="00A82995" w:rsidRDefault="00A82995" w:rsidP="00A82995">
      <w:r>
        <w:t>Gj</w:t>
      </w:r>
      <w:r w:rsidR="003F4FA7">
        <w:t>e</w:t>
      </w:r>
      <w:r>
        <w:t xml:space="preserve">r </w:t>
      </w:r>
      <w:r w:rsidR="003F4FA7">
        <w:t>greie</w:t>
      </w:r>
      <w:r>
        <w:t xml:space="preserve"> for tokulturlæra slik </w:t>
      </w:r>
      <w:r w:rsidR="003F4FA7">
        <w:t>ho</w:t>
      </w:r>
      <w:r>
        <w:t xml:space="preserve"> fremsto i Nor</w:t>
      </w:r>
      <w:r w:rsidR="003F4FA7">
        <w:t>e</w:t>
      </w:r>
      <w:r>
        <w:t>g på 1800-talet. Også andre st</w:t>
      </w:r>
      <w:r w:rsidR="003F4FA7">
        <w:t>a</w:t>
      </w:r>
      <w:r>
        <w:t>d</w:t>
      </w:r>
      <w:r w:rsidR="003F4FA7">
        <w:t>a</w:t>
      </w:r>
      <w:r>
        <w:t>r i Norden finn vi spenning</w:t>
      </w:r>
      <w:r w:rsidR="003F4FA7">
        <w:t>a</w:t>
      </w:r>
      <w:r>
        <w:t xml:space="preserve">r mellom det </w:t>
      </w:r>
      <w:r w:rsidR="003F4FA7">
        <w:t xml:space="preserve">ein </w:t>
      </w:r>
      <w:r>
        <w:t>oppfatt</w:t>
      </w:r>
      <w:r w:rsidR="003F4FA7">
        <w:t>ar</w:t>
      </w:r>
      <w:r>
        <w:t xml:space="preserve"> som «h</w:t>
      </w:r>
      <w:r w:rsidR="003F4FA7">
        <w:t>eimleg</w:t>
      </w:r>
      <w:r>
        <w:t>» og «fr</w:t>
      </w:r>
      <w:r w:rsidR="003F4FA7">
        <w:t>a</w:t>
      </w:r>
      <w:r>
        <w:t>m</w:t>
      </w:r>
      <w:r w:rsidR="003F4FA7">
        <w:t>and</w:t>
      </w:r>
      <w:r>
        <w:t>» på 1800-talet. Sam</w:t>
      </w:r>
      <w:r w:rsidR="003F4FA7">
        <w:t>an</w:t>
      </w:r>
      <w:r>
        <w:t>li</w:t>
      </w:r>
      <w:r w:rsidR="003F4FA7">
        <w:t>k</w:t>
      </w:r>
      <w:r>
        <w:t>n slike spenning</w:t>
      </w:r>
      <w:r w:rsidR="001C545A">
        <w:t>a</w:t>
      </w:r>
      <w:r>
        <w:t>r i Nor</w:t>
      </w:r>
      <w:r w:rsidR="001C545A">
        <w:t>e</w:t>
      </w:r>
      <w:r>
        <w:t>g med situasjonen i minst e</w:t>
      </w:r>
      <w:r w:rsidR="001C545A">
        <w:t>i</w:t>
      </w:r>
      <w:r>
        <w:t>tt ann</w:t>
      </w:r>
      <w:r w:rsidR="001C545A">
        <w:t>a</w:t>
      </w:r>
      <w:r>
        <w:t xml:space="preserve"> nordisk land. </w:t>
      </w:r>
    </w:p>
    <w:p w:rsidR="00D21E8D" w:rsidRPr="00A82995" w:rsidRDefault="00D21E8D" w:rsidP="00D21E8D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21E8D" w:rsidRPr="00D21E8D" w:rsidRDefault="00D21E8D" w:rsidP="00694836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  <w:lang w:val="nn-NO"/>
        </w:rPr>
      </w:pPr>
    </w:p>
    <w:p w:rsidR="000B057D" w:rsidRPr="00D21E8D" w:rsidRDefault="000B057D" w:rsidP="00330DC4">
      <w:pPr>
        <w:widowControl w:val="0"/>
        <w:rPr>
          <w:sz w:val="28"/>
          <w:szCs w:val="28"/>
          <w:lang w:val="nn-NO"/>
        </w:rPr>
      </w:pPr>
    </w:p>
    <w:p w:rsidR="00253C90" w:rsidRPr="00D21E8D" w:rsidRDefault="00253C90" w:rsidP="00330DC4">
      <w:pPr>
        <w:widowControl w:val="0"/>
        <w:rPr>
          <w:sz w:val="28"/>
          <w:szCs w:val="28"/>
          <w:lang w:val="nn-NO"/>
        </w:rPr>
      </w:pPr>
    </w:p>
    <w:p w:rsidR="00253C90" w:rsidRPr="00D21E8D" w:rsidRDefault="00253C90" w:rsidP="00330DC4">
      <w:pPr>
        <w:widowControl w:val="0"/>
        <w:rPr>
          <w:sz w:val="28"/>
          <w:szCs w:val="28"/>
          <w:lang w:val="nn-NO"/>
        </w:rPr>
      </w:pPr>
    </w:p>
    <w:p w:rsidR="002B6DB5" w:rsidRPr="00D21E8D" w:rsidRDefault="006C5E71" w:rsidP="00330DC4">
      <w:pPr>
        <w:widowControl w:val="0"/>
        <w:rPr>
          <w:sz w:val="28"/>
          <w:szCs w:val="28"/>
        </w:rPr>
      </w:pPr>
      <w:r w:rsidRPr="00D21E8D">
        <w:rPr>
          <w:sz w:val="28"/>
          <w:szCs w:val="28"/>
        </w:rPr>
        <w:t>BOKMÅL</w:t>
      </w:r>
    </w:p>
    <w:p w:rsidR="00FF303C" w:rsidRPr="00D21E8D" w:rsidRDefault="00FF303C" w:rsidP="00330DC4">
      <w:pPr>
        <w:widowControl w:val="0"/>
        <w:rPr>
          <w:sz w:val="28"/>
          <w:szCs w:val="28"/>
        </w:rPr>
      </w:pPr>
    </w:p>
    <w:p w:rsidR="002B6DB5" w:rsidRPr="00D21E8D" w:rsidRDefault="002B6DB5" w:rsidP="00330DC4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Enten</w:t>
      </w:r>
    </w:p>
    <w:p w:rsidR="00A82995" w:rsidRDefault="00A82995" w:rsidP="00A82995"/>
    <w:p w:rsidR="00A82995" w:rsidRDefault="00A82995" w:rsidP="00A82995">
      <w:r>
        <w:t>Gjør rede for forskjellen mellom modernister og etnosymbolister i nasjonalismeforskningen. Drøft deretter i hvilken grad statsborgerlige (politiske) og etniske (kulturelle) oppfatninger av det nasjonale har hatt betydning for ulike nasjonsbyggingsprosesser i Norden.</w:t>
      </w:r>
    </w:p>
    <w:p w:rsidR="00A82995" w:rsidRDefault="00A82995" w:rsidP="00A82995"/>
    <w:p w:rsidR="00D21E8D" w:rsidRDefault="00D21E8D" w:rsidP="00D21E8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097671" w:rsidRPr="00112007" w:rsidRDefault="00097671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912861" w:rsidRPr="00D21E8D" w:rsidRDefault="000B057D" w:rsidP="00330DC4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A82995" w:rsidRDefault="00A82995" w:rsidP="00A82995"/>
    <w:p w:rsidR="00A82995" w:rsidRDefault="00A82995" w:rsidP="00A82995">
      <w:r>
        <w:t xml:space="preserve">Gjør rede for tokulturlæra slik den fremsto i Norge på 1800-tallet. Også andre steder i Norden finner vi spenninger mellom det som oppfattes som «hjemlig» og «fremmed» på 1800-tallet. Sammenlign slike spenninger i Norge med situasjonen i minst ett annet nordisk land. </w:t>
      </w:r>
    </w:p>
    <w:p w:rsidR="00097671" w:rsidRDefault="00097671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21E8D" w:rsidRPr="004D1F8F" w:rsidRDefault="00D21E8D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53C90" w:rsidRPr="004D1F8F" w:rsidRDefault="00253C90" w:rsidP="00330DC4">
      <w:pPr>
        <w:widowControl w:val="0"/>
        <w:rPr>
          <w:sz w:val="28"/>
          <w:szCs w:val="28"/>
        </w:rPr>
      </w:pPr>
    </w:p>
    <w:p w:rsidR="00D21E8D" w:rsidRPr="004D1F8F" w:rsidRDefault="00D21E8D" w:rsidP="00330DC4">
      <w:pPr>
        <w:widowControl w:val="0"/>
        <w:rPr>
          <w:sz w:val="28"/>
          <w:szCs w:val="28"/>
        </w:rPr>
      </w:pPr>
    </w:p>
    <w:p w:rsidR="00D21E8D" w:rsidRPr="004D1F8F" w:rsidRDefault="00D21E8D" w:rsidP="00330DC4">
      <w:pPr>
        <w:widowControl w:val="0"/>
        <w:rPr>
          <w:sz w:val="28"/>
          <w:szCs w:val="28"/>
        </w:rPr>
      </w:pPr>
    </w:p>
    <w:p w:rsidR="00912861" w:rsidRPr="004D1F8F" w:rsidRDefault="00912861" w:rsidP="00330DC4">
      <w:pPr>
        <w:widowControl w:val="0"/>
        <w:rPr>
          <w:sz w:val="28"/>
          <w:szCs w:val="28"/>
        </w:rPr>
      </w:pPr>
    </w:p>
    <w:p w:rsidR="00AB1EAF" w:rsidRPr="00D21E8D" w:rsidRDefault="00173667" w:rsidP="00662271">
      <w:pPr>
        <w:widowControl w:val="0"/>
        <w:ind w:left="-567" w:right="311" w:hanging="142"/>
        <w:rPr>
          <w:sz w:val="28"/>
          <w:szCs w:val="28"/>
        </w:rPr>
      </w:pPr>
      <w:r w:rsidRPr="004D1F8F">
        <w:rPr>
          <w:sz w:val="28"/>
          <w:szCs w:val="28"/>
        </w:rPr>
        <w:t xml:space="preserve">  </w:t>
      </w:r>
      <w:r w:rsidR="00662271" w:rsidRPr="00D21E8D">
        <w:rPr>
          <w:sz w:val="28"/>
          <w:szCs w:val="28"/>
        </w:rPr>
        <w:t>Sensuren finner du på StudentWeb.</w:t>
      </w:r>
    </w:p>
    <w:sectPr w:rsidR="00AB1EAF" w:rsidRPr="00D21E8D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A1" w:rsidRDefault="00B434A1">
      <w:r>
        <w:separator/>
      </w:r>
    </w:p>
  </w:endnote>
  <w:endnote w:type="continuationSeparator" w:id="0">
    <w:p w:rsidR="00B434A1" w:rsidRDefault="00B4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A1" w:rsidRDefault="00B434A1">
      <w:r>
        <w:separator/>
      </w:r>
    </w:p>
  </w:footnote>
  <w:footnote w:type="continuationSeparator" w:id="0">
    <w:p w:rsidR="00B434A1" w:rsidRDefault="00B4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4D2ADE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935" cy="32639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3953"/>
    <w:rsid w:val="000534B9"/>
    <w:rsid w:val="00057800"/>
    <w:rsid w:val="0006672C"/>
    <w:rsid w:val="00082CAA"/>
    <w:rsid w:val="00097671"/>
    <w:rsid w:val="000B057D"/>
    <w:rsid w:val="000E4B1E"/>
    <w:rsid w:val="00102429"/>
    <w:rsid w:val="00106674"/>
    <w:rsid w:val="00112007"/>
    <w:rsid w:val="00135429"/>
    <w:rsid w:val="001465CE"/>
    <w:rsid w:val="00164ACB"/>
    <w:rsid w:val="00173667"/>
    <w:rsid w:val="001865BD"/>
    <w:rsid w:val="00190EBB"/>
    <w:rsid w:val="00195785"/>
    <w:rsid w:val="001A37B8"/>
    <w:rsid w:val="001B3E6C"/>
    <w:rsid w:val="001C545A"/>
    <w:rsid w:val="001D2373"/>
    <w:rsid w:val="001E0AAC"/>
    <w:rsid w:val="001E6A55"/>
    <w:rsid w:val="001E7421"/>
    <w:rsid w:val="00253C90"/>
    <w:rsid w:val="00277FBE"/>
    <w:rsid w:val="002A460D"/>
    <w:rsid w:val="002A47DF"/>
    <w:rsid w:val="002B5F0C"/>
    <w:rsid w:val="002B6DB5"/>
    <w:rsid w:val="002D0035"/>
    <w:rsid w:val="002D64AF"/>
    <w:rsid w:val="002E3D37"/>
    <w:rsid w:val="002E5B51"/>
    <w:rsid w:val="003053AA"/>
    <w:rsid w:val="00305C86"/>
    <w:rsid w:val="00324F9B"/>
    <w:rsid w:val="00326C26"/>
    <w:rsid w:val="00330DC4"/>
    <w:rsid w:val="0033444E"/>
    <w:rsid w:val="00372521"/>
    <w:rsid w:val="00382BEF"/>
    <w:rsid w:val="003B7039"/>
    <w:rsid w:val="003C797D"/>
    <w:rsid w:val="003F4FA7"/>
    <w:rsid w:val="00416A01"/>
    <w:rsid w:val="00451046"/>
    <w:rsid w:val="00470D16"/>
    <w:rsid w:val="0047108E"/>
    <w:rsid w:val="004818A5"/>
    <w:rsid w:val="00494BE1"/>
    <w:rsid w:val="004966BF"/>
    <w:rsid w:val="004A74A6"/>
    <w:rsid w:val="004C4EB4"/>
    <w:rsid w:val="004D0925"/>
    <w:rsid w:val="004D1F8F"/>
    <w:rsid w:val="004D2ADE"/>
    <w:rsid w:val="004D7EC8"/>
    <w:rsid w:val="004E3559"/>
    <w:rsid w:val="00502641"/>
    <w:rsid w:val="00512162"/>
    <w:rsid w:val="00531383"/>
    <w:rsid w:val="00534F90"/>
    <w:rsid w:val="00536AB6"/>
    <w:rsid w:val="00550E88"/>
    <w:rsid w:val="00554CCC"/>
    <w:rsid w:val="005624E1"/>
    <w:rsid w:val="00565711"/>
    <w:rsid w:val="005B6DF2"/>
    <w:rsid w:val="005F121E"/>
    <w:rsid w:val="00616193"/>
    <w:rsid w:val="006228EB"/>
    <w:rsid w:val="00630F2B"/>
    <w:rsid w:val="006543EE"/>
    <w:rsid w:val="00662271"/>
    <w:rsid w:val="0066298D"/>
    <w:rsid w:val="00667FFC"/>
    <w:rsid w:val="006858F1"/>
    <w:rsid w:val="00694836"/>
    <w:rsid w:val="006C5E71"/>
    <w:rsid w:val="006C7C2E"/>
    <w:rsid w:val="006D2495"/>
    <w:rsid w:val="006E36F8"/>
    <w:rsid w:val="006F5C26"/>
    <w:rsid w:val="00703EA4"/>
    <w:rsid w:val="0070407E"/>
    <w:rsid w:val="007050A7"/>
    <w:rsid w:val="00741639"/>
    <w:rsid w:val="00761524"/>
    <w:rsid w:val="00786456"/>
    <w:rsid w:val="00787BE9"/>
    <w:rsid w:val="007A3FBA"/>
    <w:rsid w:val="007D687C"/>
    <w:rsid w:val="007F4DA3"/>
    <w:rsid w:val="00825B40"/>
    <w:rsid w:val="00833F76"/>
    <w:rsid w:val="0084247C"/>
    <w:rsid w:val="00856169"/>
    <w:rsid w:val="0086209F"/>
    <w:rsid w:val="00876964"/>
    <w:rsid w:val="008909C1"/>
    <w:rsid w:val="008A2509"/>
    <w:rsid w:val="008A6B31"/>
    <w:rsid w:val="008E0550"/>
    <w:rsid w:val="008E11DB"/>
    <w:rsid w:val="00912861"/>
    <w:rsid w:val="00932ED7"/>
    <w:rsid w:val="00954BCC"/>
    <w:rsid w:val="00955D26"/>
    <w:rsid w:val="009600C9"/>
    <w:rsid w:val="00987D73"/>
    <w:rsid w:val="009B3B91"/>
    <w:rsid w:val="009B4C2A"/>
    <w:rsid w:val="009D4217"/>
    <w:rsid w:val="009E7960"/>
    <w:rsid w:val="00A153D7"/>
    <w:rsid w:val="00A24256"/>
    <w:rsid w:val="00A40D83"/>
    <w:rsid w:val="00A52C52"/>
    <w:rsid w:val="00A55D49"/>
    <w:rsid w:val="00A737D2"/>
    <w:rsid w:val="00A82995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2523B"/>
    <w:rsid w:val="00B30CC0"/>
    <w:rsid w:val="00B32A9E"/>
    <w:rsid w:val="00B434A1"/>
    <w:rsid w:val="00BC0392"/>
    <w:rsid w:val="00BD11C4"/>
    <w:rsid w:val="00BE67CB"/>
    <w:rsid w:val="00BF52E4"/>
    <w:rsid w:val="00C05B59"/>
    <w:rsid w:val="00C47091"/>
    <w:rsid w:val="00C657DF"/>
    <w:rsid w:val="00CA2DAD"/>
    <w:rsid w:val="00CB34D4"/>
    <w:rsid w:val="00CC55F4"/>
    <w:rsid w:val="00CE0539"/>
    <w:rsid w:val="00CE6C42"/>
    <w:rsid w:val="00D132A3"/>
    <w:rsid w:val="00D21E8D"/>
    <w:rsid w:val="00D32569"/>
    <w:rsid w:val="00D67054"/>
    <w:rsid w:val="00D809E1"/>
    <w:rsid w:val="00D85DDD"/>
    <w:rsid w:val="00D96609"/>
    <w:rsid w:val="00DA4836"/>
    <w:rsid w:val="00DE4DC4"/>
    <w:rsid w:val="00DF7B3B"/>
    <w:rsid w:val="00E12FEB"/>
    <w:rsid w:val="00E14D3A"/>
    <w:rsid w:val="00E22A94"/>
    <w:rsid w:val="00E464E1"/>
    <w:rsid w:val="00E747BC"/>
    <w:rsid w:val="00E8049D"/>
    <w:rsid w:val="00E9306C"/>
    <w:rsid w:val="00E93CF0"/>
    <w:rsid w:val="00EA3E1C"/>
    <w:rsid w:val="00F05129"/>
    <w:rsid w:val="00F0573D"/>
    <w:rsid w:val="00F14C1E"/>
    <w:rsid w:val="00F1528F"/>
    <w:rsid w:val="00F165B8"/>
    <w:rsid w:val="00F16D96"/>
    <w:rsid w:val="00F204CB"/>
    <w:rsid w:val="00F21A37"/>
    <w:rsid w:val="00F2615D"/>
    <w:rsid w:val="00F354C6"/>
    <w:rsid w:val="00F609CC"/>
    <w:rsid w:val="00F933AD"/>
    <w:rsid w:val="00F96DB9"/>
    <w:rsid w:val="00FB3663"/>
    <w:rsid w:val="00FC05B5"/>
    <w:rsid w:val="00FC1390"/>
    <w:rsid w:val="00FC70AB"/>
    <w:rsid w:val="00FD4750"/>
    <w:rsid w:val="00FE2396"/>
    <w:rsid w:val="00FF303C"/>
    <w:rsid w:val="00FF5387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CB15-68CF-480E-B01A-EE12B78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  <w:style w:type="paragraph" w:styleId="Rentekst">
    <w:name w:val="Plain Text"/>
    <w:basedOn w:val="Normal"/>
    <w:link w:val="RentekstTegn"/>
    <w:uiPriority w:val="99"/>
    <w:unhideWhenUsed/>
    <w:rsid w:val="00D132A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132A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2015-12-11T15:12:00Z</cp:lastPrinted>
  <dcterms:created xsi:type="dcterms:W3CDTF">2015-12-11T15:13:00Z</dcterms:created>
  <dcterms:modified xsi:type="dcterms:W3CDTF">2015-12-11T15:13:00Z</dcterms:modified>
</cp:coreProperties>
</file>