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 w:rsidRPr="00030BD5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Pr="00030BD5" w:rsidRDefault="0047108E">
            <w:pPr>
              <w:widowControl w:val="0"/>
              <w:ind w:left="-57" w:right="-57"/>
              <w:rPr>
                <w:szCs w:val="24"/>
              </w:rPr>
            </w:pPr>
            <w:bookmarkStart w:id="0" w:name="_GoBack"/>
            <w:bookmarkEnd w:id="0"/>
            <w:r w:rsidRPr="00030BD5">
              <w:rPr>
                <w:szCs w:val="24"/>
              </w:rPr>
              <w:t xml:space="preserve">  </w:t>
            </w:r>
            <w:r w:rsidR="00EB32DA" w:rsidRPr="00030BD5">
              <w:rPr>
                <w:noProof/>
                <w:szCs w:val="24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 w:rsidRPr="00030BD5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Pr="00030BD5" w:rsidRDefault="00EB32DA">
            <w:pPr>
              <w:widowControl w:val="0"/>
              <w:spacing w:before="100"/>
              <w:ind w:left="-57"/>
              <w:rPr>
                <w:b/>
                <w:kern w:val="20"/>
                <w:szCs w:val="24"/>
              </w:rPr>
            </w:pPr>
            <w:r w:rsidRPr="00030BD5">
              <w:rPr>
                <w:b/>
                <w:noProof/>
                <w:kern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758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 w:rsidRPr="00030BD5">
              <w:rPr>
                <w:b/>
                <w:kern w:val="20"/>
                <w:szCs w:val="24"/>
              </w:rPr>
              <w:t>Høgskolen i Telemark</w:t>
            </w:r>
          </w:p>
        </w:tc>
      </w:tr>
    </w:tbl>
    <w:p w:rsidR="00330DC4" w:rsidRPr="00030BD5" w:rsidRDefault="00330DC4">
      <w:pPr>
        <w:widowControl w:val="0"/>
        <w:rPr>
          <w:szCs w:val="24"/>
        </w:rPr>
        <w:sectPr w:rsidR="00330DC4" w:rsidRPr="00030BD5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030BD5" w:rsidRDefault="00195785">
      <w:pPr>
        <w:widowControl w:val="0"/>
        <w:rPr>
          <w:szCs w:val="24"/>
        </w:rPr>
      </w:pPr>
      <w:r w:rsidRPr="00030BD5">
        <w:rPr>
          <w:szCs w:val="24"/>
        </w:rPr>
        <w:lastRenderedPageBreak/>
        <w:t>Fakultet for allmennvitenskapelige fag</w:t>
      </w: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Cs w:val="24"/>
          <w:lang w:val="nn-NO"/>
        </w:rPr>
      </w:pPr>
    </w:p>
    <w:p w:rsidR="00033953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EKSAMEN</w:t>
      </w:r>
      <w:r w:rsidR="00033953" w:rsidRPr="00030BD5">
        <w:rPr>
          <w:b/>
          <w:szCs w:val="24"/>
          <w:lang w:val="nn-NO"/>
        </w:rPr>
        <w:t xml:space="preserve"> </w:t>
      </w:r>
    </w:p>
    <w:p w:rsidR="00033953" w:rsidRPr="00030BD5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2B6DB5" w:rsidP="00A1519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35</w:t>
      </w:r>
      <w:r w:rsidR="008C0BEC">
        <w:rPr>
          <w:b/>
          <w:szCs w:val="24"/>
          <w:lang w:val="nn-NO"/>
        </w:rPr>
        <w:t>3</w:t>
      </w:r>
      <w:r w:rsidR="00B0785A">
        <w:rPr>
          <w:b/>
          <w:szCs w:val="24"/>
          <w:lang w:val="nn-NO"/>
        </w:rPr>
        <w:t>1</w:t>
      </w:r>
      <w:r w:rsidR="00077E1F">
        <w:rPr>
          <w:b/>
          <w:szCs w:val="24"/>
          <w:lang w:val="nn-NO"/>
        </w:rPr>
        <w:t>(N)</w:t>
      </w:r>
      <w:r w:rsidR="008C0BEC">
        <w:rPr>
          <w:b/>
          <w:szCs w:val="24"/>
          <w:lang w:val="nn-NO"/>
        </w:rPr>
        <w:t xml:space="preserve"> </w:t>
      </w:r>
      <w:r w:rsidR="00A15192">
        <w:rPr>
          <w:b/>
          <w:szCs w:val="24"/>
          <w:lang w:val="nn-NO"/>
        </w:rPr>
        <w:t xml:space="preserve"> «</w:t>
      </w:r>
      <w:r w:rsidR="00B0785A">
        <w:rPr>
          <w:b/>
          <w:szCs w:val="24"/>
          <w:lang w:val="nn-NO"/>
        </w:rPr>
        <w:t>Det athenske demokratiet</w:t>
      </w:r>
      <w:r w:rsidR="00A15192">
        <w:rPr>
          <w:b/>
          <w:szCs w:val="24"/>
          <w:lang w:val="nn-NO"/>
        </w:rPr>
        <w:t xml:space="preserve">»  </w:t>
      </w:r>
      <w:r w:rsidR="008C0BEC" w:rsidRPr="008C0BEC">
        <w:rPr>
          <w:b/>
          <w:szCs w:val="24"/>
          <w:lang w:val="nn-NO"/>
        </w:rPr>
        <w:t xml:space="preserve"> </w:t>
      </w:r>
    </w:p>
    <w:p w:rsidR="00330DC4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077E1F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>
        <w:rPr>
          <w:b/>
          <w:szCs w:val="24"/>
          <w:lang w:val="nn-NO"/>
        </w:rPr>
        <w:t>1</w:t>
      </w:r>
      <w:r w:rsidR="00B0785A">
        <w:rPr>
          <w:b/>
          <w:szCs w:val="24"/>
          <w:lang w:val="nn-NO"/>
        </w:rPr>
        <w:t>0</w:t>
      </w:r>
      <w:r w:rsidR="00E24694">
        <w:rPr>
          <w:b/>
          <w:szCs w:val="24"/>
          <w:lang w:val="nn-NO"/>
        </w:rPr>
        <w:t>.12.201</w:t>
      </w:r>
      <w:r>
        <w:rPr>
          <w:b/>
          <w:szCs w:val="24"/>
          <w:lang w:val="nn-NO"/>
        </w:rPr>
        <w:t>5</w:t>
      </w: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86209F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Tid:</w:t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7F2A6F">
        <w:rPr>
          <w:szCs w:val="24"/>
          <w:lang w:val="nn-NO"/>
        </w:rPr>
        <w:t>3</w:t>
      </w:r>
      <w:r w:rsidR="00AD0582" w:rsidRPr="00030BD5">
        <w:rPr>
          <w:szCs w:val="24"/>
          <w:lang w:val="nn-NO"/>
        </w:rPr>
        <w:t xml:space="preserve"> timer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</w:p>
    <w:p w:rsidR="00330DC4" w:rsidRPr="00030BD5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Målform: </w:t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BF52E4" w:rsidRPr="00030BD5">
        <w:rPr>
          <w:szCs w:val="24"/>
          <w:lang w:val="nn-NO"/>
        </w:rPr>
        <w:t>Bokmål/nynorsk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703EA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Sidetal: </w:t>
      </w:r>
      <w:r w:rsidR="004818A5" w:rsidRPr="00030BD5">
        <w:rPr>
          <w:szCs w:val="24"/>
          <w:lang w:val="nn-NO"/>
        </w:rPr>
        <w:tab/>
      </w:r>
      <w:r w:rsidR="004818A5" w:rsidRPr="00030BD5">
        <w:rPr>
          <w:szCs w:val="24"/>
          <w:lang w:val="nn-NO"/>
        </w:rPr>
        <w:tab/>
      </w:r>
      <w:r w:rsidR="002B6DB5" w:rsidRPr="00030BD5">
        <w:rPr>
          <w:szCs w:val="24"/>
          <w:lang w:val="nn-NO"/>
        </w:rPr>
        <w:t>2</w:t>
      </w:r>
      <w:r w:rsidR="00BF52E4" w:rsidRPr="00030BD5">
        <w:rPr>
          <w:szCs w:val="24"/>
          <w:lang w:val="nn-NO"/>
        </w:rPr>
        <w:t xml:space="preserve"> </w:t>
      </w:r>
      <w:r w:rsidR="00703EA4" w:rsidRPr="00030BD5">
        <w:rPr>
          <w:szCs w:val="24"/>
          <w:lang w:val="nn-NO"/>
        </w:rPr>
        <w:t>(inkludert denne)</w:t>
      </w:r>
    </w:p>
    <w:p w:rsidR="00703EA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Hjelpemiddel:</w:t>
      </w:r>
      <w:r w:rsidR="002E3D37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</w:p>
    <w:p w:rsidR="0001590F" w:rsidRPr="00030BD5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Merknader:</w:t>
      </w:r>
      <w:r w:rsidR="009E7960" w:rsidRPr="00030BD5">
        <w:rPr>
          <w:szCs w:val="24"/>
          <w:lang w:val="nn-NO"/>
        </w:rPr>
        <w:tab/>
      </w:r>
      <w:r w:rsidR="009E7960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AB1EAF" w:rsidRPr="00030BD5">
        <w:rPr>
          <w:szCs w:val="24"/>
          <w:lang w:val="nn-NO"/>
        </w:rPr>
        <w:t xml:space="preserve"> </w:t>
      </w:r>
    </w:p>
    <w:p w:rsidR="00330DC4" w:rsidRPr="00030BD5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Vedlegg:                </w:t>
      </w:r>
      <w:r w:rsidR="003053AA" w:rsidRPr="00030BD5">
        <w:rPr>
          <w:szCs w:val="24"/>
          <w:lang w:val="nn-NO"/>
        </w:rPr>
        <w:t>Ingen</w:t>
      </w:r>
      <w:r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330DC4" w:rsidP="00330DC4">
      <w:pPr>
        <w:widowControl w:val="0"/>
        <w:rPr>
          <w:szCs w:val="24"/>
          <w:lang w:val="nn-NO"/>
        </w:rPr>
      </w:pPr>
    </w:p>
    <w:p w:rsidR="00912861" w:rsidRDefault="00912861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4A6DAF" w:rsidRDefault="004A6DAF" w:rsidP="00561CDE">
      <w:pPr>
        <w:widowControl w:val="0"/>
        <w:rPr>
          <w:szCs w:val="24"/>
          <w:lang w:val="nn-NO"/>
        </w:rPr>
      </w:pPr>
    </w:p>
    <w:p w:rsidR="00CA0841" w:rsidRDefault="00CA0841" w:rsidP="00561CDE">
      <w:pPr>
        <w:widowControl w:val="0"/>
        <w:rPr>
          <w:szCs w:val="24"/>
          <w:lang w:val="nn-NO"/>
        </w:rPr>
      </w:pPr>
    </w:p>
    <w:p w:rsidR="00077E1F" w:rsidRDefault="00561CDE" w:rsidP="00561CDE">
      <w:pPr>
        <w:widowControl w:val="0"/>
        <w:rPr>
          <w:szCs w:val="24"/>
          <w:lang w:val="nn-NO"/>
        </w:rPr>
      </w:pPr>
      <w:r>
        <w:rPr>
          <w:szCs w:val="24"/>
          <w:lang w:val="nn-NO"/>
        </w:rPr>
        <w:t>Bokmål</w:t>
      </w:r>
    </w:p>
    <w:p w:rsidR="00596F20" w:rsidRDefault="00596F20" w:rsidP="00596F20">
      <w:pPr>
        <w:rPr>
          <w:rFonts w:ascii="Georgia" w:hAnsi="Georgia"/>
          <w:i/>
          <w:szCs w:val="24"/>
        </w:rPr>
      </w:pPr>
      <w:r w:rsidRPr="00BF08D1">
        <w:rPr>
          <w:rFonts w:ascii="Georgia" w:hAnsi="Georgia"/>
          <w:i/>
          <w:szCs w:val="24"/>
        </w:rPr>
        <w:t xml:space="preserve">Hvilke muligheter hadde enkeltpersoner i Athen til å sette sitt preg på politikken, og hvordan sikret athenerne seg mot politisk elitisme og demagogi («folkeforførelse»)? </w:t>
      </w:r>
    </w:p>
    <w:p w:rsidR="001A1AD1" w:rsidRDefault="001A1AD1" w:rsidP="001A1AD1">
      <w:pPr>
        <w:widowControl w:val="0"/>
        <w:rPr>
          <w:i/>
          <w:szCs w:val="24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CA0841" w:rsidRDefault="00CA0841" w:rsidP="00561CDE">
      <w:pPr>
        <w:widowControl w:val="0"/>
        <w:rPr>
          <w:szCs w:val="24"/>
          <w:lang w:val="nn-NO"/>
        </w:rPr>
      </w:pPr>
    </w:p>
    <w:p w:rsidR="00CA0841" w:rsidRDefault="00CA0841" w:rsidP="00561CDE">
      <w:pPr>
        <w:widowControl w:val="0"/>
        <w:rPr>
          <w:szCs w:val="24"/>
          <w:lang w:val="nn-NO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561CDE" w:rsidRPr="00030BD5" w:rsidRDefault="00561CDE" w:rsidP="00561CDE">
      <w:pPr>
        <w:widowControl w:val="0"/>
        <w:rPr>
          <w:szCs w:val="24"/>
          <w:lang w:val="nn-NO"/>
        </w:rPr>
      </w:pPr>
      <w:r w:rsidRPr="00030BD5">
        <w:rPr>
          <w:szCs w:val="24"/>
          <w:lang w:val="nn-NO"/>
        </w:rPr>
        <w:t>Nynorsk</w:t>
      </w:r>
    </w:p>
    <w:p w:rsidR="00596F20" w:rsidRDefault="00596F20" w:rsidP="00596F20">
      <w:pPr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t xml:space="preserve">Kva </w:t>
      </w:r>
      <w:r w:rsidRPr="00BF08D1">
        <w:rPr>
          <w:rFonts w:ascii="Georgia" w:hAnsi="Georgia"/>
          <w:i/>
          <w:szCs w:val="24"/>
        </w:rPr>
        <w:t>m</w:t>
      </w:r>
      <w:r>
        <w:rPr>
          <w:rFonts w:ascii="Georgia" w:hAnsi="Georgia"/>
          <w:i/>
          <w:szCs w:val="24"/>
        </w:rPr>
        <w:t xml:space="preserve">ogelegheiter </w:t>
      </w:r>
      <w:r w:rsidRPr="00BF08D1">
        <w:rPr>
          <w:rFonts w:ascii="Georgia" w:hAnsi="Georgia"/>
          <w:i/>
          <w:szCs w:val="24"/>
        </w:rPr>
        <w:t>hadde enkeltperson</w:t>
      </w:r>
      <w:r>
        <w:rPr>
          <w:rFonts w:ascii="Georgia" w:hAnsi="Georgia"/>
          <w:i/>
          <w:szCs w:val="24"/>
        </w:rPr>
        <w:t>a</w:t>
      </w:r>
      <w:r w:rsidRPr="00BF08D1">
        <w:rPr>
          <w:rFonts w:ascii="Georgia" w:hAnsi="Georgia"/>
          <w:i/>
          <w:szCs w:val="24"/>
        </w:rPr>
        <w:t xml:space="preserve">r i Athen til å sette preg på politikken, og </w:t>
      </w:r>
      <w:r>
        <w:rPr>
          <w:rFonts w:ascii="Georgia" w:hAnsi="Georgia"/>
          <w:i/>
          <w:szCs w:val="24"/>
        </w:rPr>
        <w:t>korleis</w:t>
      </w:r>
      <w:r w:rsidRPr="00BF08D1">
        <w:rPr>
          <w:rFonts w:ascii="Georgia" w:hAnsi="Georgia"/>
          <w:i/>
          <w:szCs w:val="24"/>
        </w:rPr>
        <w:t xml:space="preserve"> sikr</w:t>
      </w:r>
      <w:r>
        <w:rPr>
          <w:rFonts w:ascii="Georgia" w:hAnsi="Georgia"/>
          <w:i/>
          <w:szCs w:val="24"/>
        </w:rPr>
        <w:t>a</w:t>
      </w:r>
      <w:r w:rsidRPr="00BF08D1">
        <w:rPr>
          <w:rFonts w:ascii="Georgia" w:hAnsi="Georgia"/>
          <w:i/>
          <w:szCs w:val="24"/>
        </w:rPr>
        <w:t xml:space="preserve"> athen</w:t>
      </w:r>
      <w:r w:rsidR="00CA0841">
        <w:rPr>
          <w:rFonts w:ascii="Georgia" w:hAnsi="Georgia"/>
          <w:i/>
          <w:szCs w:val="24"/>
        </w:rPr>
        <w:t>a</w:t>
      </w:r>
      <w:r w:rsidRPr="00BF08D1">
        <w:rPr>
          <w:rFonts w:ascii="Georgia" w:hAnsi="Georgia"/>
          <w:i/>
          <w:szCs w:val="24"/>
        </w:rPr>
        <w:t>r</w:t>
      </w:r>
      <w:r w:rsidR="00CA0841">
        <w:rPr>
          <w:rFonts w:ascii="Georgia" w:hAnsi="Georgia"/>
          <w:i/>
          <w:szCs w:val="24"/>
        </w:rPr>
        <w:t>a</w:t>
      </w:r>
      <w:r w:rsidRPr="00BF08D1">
        <w:rPr>
          <w:rFonts w:ascii="Georgia" w:hAnsi="Georgia"/>
          <w:i/>
          <w:szCs w:val="24"/>
        </w:rPr>
        <w:t>ne seg mot politisk elitisme og demagogi («folkeforfør</w:t>
      </w:r>
      <w:r w:rsidR="00CA0841">
        <w:rPr>
          <w:rFonts w:ascii="Georgia" w:hAnsi="Georgia"/>
          <w:i/>
          <w:szCs w:val="24"/>
        </w:rPr>
        <w:t>ing</w:t>
      </w:r>
      <w:r w:rsidRPr="00BF08D1">
        <w:rPr>
          <w:rFonts w:ascii="Georgia" w:hAnsi="Georgia"/>
          <w:i/>
          <w:szCs w:val="24"/>
        </w:rPr>
        <w:t xml:space="preserve">»)? </w:t>
      </w:r>
    </w:p>
    <w:p w:rsidR="00561CDE" w:rsidRPr="00596F20" w:rsidRDefault="00561CDE" w:rsidP="00561CDE">
      <w:pPr>
        <w:widowControl w:val="0"/>
        <w:rPr>
          <w:szCs w:val="24"/>
        </w:rPr>
      </w:pPr>
    </w:p>
    <w:p w:rsidR="001A1AD1" w:rsidRDefault="001A1AD1" w:rsidP="00330DC4">
      <w:pPr>
        <w:widowControl w:val="0"/>
        <w:rPr>
          <w:i/>
          <w:szCs w:val="24"/>
        </w:rPr>
      </w:pPr>
    </w:p>
    <w:p w:rsidR="001A1AD1" w:rsidRDefault="001A1AD1" w:rsidP="00330DC4">
      <w:pPr>
        <w:widowControl w:val="0"/>
        <w:rPr>
          <w:i/>
          <w:szCs w:val="24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AB1EAF" w:rsidRPr="00030BD5" w:rsidRDefault="00173667" w:rsidP="00662271">
      <w:pPr>
        <w:widowControl w:val="0"/>
        <w:ind w:left="-567" w:right="311" w:hanging="142"/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  </w:t>
      </w:r>
      <w:r w:rsidR="00662271" w:rsidRPr="00030BD5">
        <w:rPr>
          <w:szCs w:val="24"/>
          <w:lang w:val="nn-NO"/>
        </w:rPr>
        <w:t>Sensuren finner du på StudentWeb.</w:t>
      </w:r>
    </w:p>
    <w:p w:rsidR="00F05129" w:rsidRPr="00030BD5" w:rsidRDefault="00F05129" w:rsidP="00F05129">
      <w:pPr>
        <w:widowControl w:val="0"/>
        <w:rPr>
          <w:szCs w:val="24"/>
          <w:lang w:val="es-ES"/>
        </w:rPr>
      </w:pPr>
    </w:p>
    <w:sectPr w:rsidR="00F05129" w:rsidRPr="00030BD5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29" w:rsidRDefault="005D1529">
      <w:r>
        <w:separator/>
      </w:r>
    </w:p>
  </w:endnote>
  <w:endnote w:type="continuationSeparator" w:id="0">
    <w:p w:rsidR="005D1529" w:rsidRDefault="005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29" w:rsidRDefault="005D1529">
      <w:r>
        <w:separator/>
      </w:r>
    </w:p>
  </w:footnote>
  <w:footnote w:type="continuationSeparator" w:id="0">
    <w:p w:rsidR="005D1529" w:rsidRDefault="005D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EB32DA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0BD5"/>
    <w:rsid w:val="00033953"/>
    <w:rsid w:val="000534B9"/>
    <w:rsid w:val="00057800"/>
    <w:rsid w:val="0006672C"/>
    <w:rsid w:val="00077E1F"/>
    <w:rsid w:val="000B057D"/>
    <w:rsid w:val="000B2C30"/>
    <w:rsid w:val="000E4B1E"/>
    <w:rsid w:val="00102429"/>
    <w:rsid w:val="0011286D"/>
    <w:rsid w:val="00135429"/>
    <w:rsid w:val="001465CE"/>
    <w:rsid w:val="00164ACB"/>
    <w:rsid w:val="00173667"/>
    <w:rsid w:val="001865BD"/>
    <w:rsid w:val="00190EBB"/>
    <w:rsid w:val="00195785"/>
    <w:rsid w:val="001A1AD1"/>
    <w:rsid w:val="001A37B8"/>
    <w:rsid w:val="001B3E6C"/>
    <w:rsid w:val="001D2373"/>
    <w:rsid w:val="001E0AAC"/>
    <w:rsid w:val="001E6A55"/>
    <w:rsid w:val="00277FBE"/>
    <w:rsid w:val="002A460D"/>
    <w:rsid w:val="002A47DF"/>
    <w:rsid w:val="002B5F0C"/>
    <w:rsid w:val="002B6DB5"/>
    <w:rsid w:val="002C6DD9"/>
    <w:rsid w:val="002D0035"/>
    <w:rsid w:val="002D64AF"/>
    <w:rsid w:val="002E3D37"/>
    <w:rsid w:val="002E5B51"/>
    <w:rsid w:val="003053AA"/>
    <w:rsid w:val="00305C86"/>
    <w:rsid w:val="003148F6"/>
    <w:rsid w:val="00324F9B"/>
    <w:rsid w:val="003305C7"/>
    <w:rsid w:val="00330DC4"/>
    <w:rsid w:val="0033444E"/>
    <w:rsid w:val="00372521"/>
    <w:rsid w:val="00382BEF"/>
    <w:rsid w:val="003B7039"/>
    <w:rsid w:val="003C797D"/>
    <w:rsid w:val="00414B02"/>
    <w:rsid w:val="00416A01"/>
    <w:rsid w:val="00451046"/>
    <w:rsid w:val="00470D16"/>
    <w:rsid w:val="0047108E"/>
    <w:rsid w:val="004818A5"/>
    <w:rsid w:val="00494BE1"/>
    <w:rsid w:val="004966BF"/>
    <w:rsid w:val="004A6DAF"/>
    <w:rsid w:val="004A74A6"/>
    <w:rsid w:val="004B5004"/>
    <w:rsid w:val="004C4EB4"/>
    <w:rsid w:val="004D7EC8"/>
    <w:rsid w:val="004E3559"/>
    <w:rsid w:val="00502641"/>
    <w:rsid w:val="00512162"/>
    <w:rsid w:val="00531383"/>
    <w:rsid w:val="00534F90"/>
    <w:rsid w:val="00536AB6"/>
    <w:rsid w:val="00542CC3"/>
    <w:rsid w:val="00550E88"/>
    <w:rsid w:val="00561CDE"/>
    <w:rsid w:val="00565711"/>
    <w:rsid w:val="00596F20"/>
    <w:rsid w:val="005B6DF2"/>
    <w:rsid w:val="005D1529"/>
    <w:rsid w:val="005E0CE2"/>
    <w:rsid w:val="005F121E"/>
    <w:rsid w:val="00616193"/>
    <w:rsid w:val="0062581E"/>
    <w:rsid w:val="006543EE"/>
    <w:rsid w:val="00662271"/>
    <w:rsid w:val="0066298D"/>
    <w:rsid w:val="00667FFC"/>
    <w:rsid w:val="006858F1"/>
    <w:rsid w:val="006C7C2E"/>
    <w:rsid w:val="006D2495"/>
    <w:rsid w:val="00703EA4"/>
    <w:rsid w:val="0070407E"/>
    <w:rsid w:val="007050A7"/>
    <w:rsid w:val="00761524"/>
    <w:rsid w:val="00785397"/>
    <w:rsid w:val="00787BE9"/>
    <w:rsid w:val="007A3FBA"/>
    <w:rsid w:val="007D687C"/>
    <w:rsid w:val="007F2A6F"/>
    <w:rsid w:val="007F4DA3"/>
    <w:rsid w:val="00825B40"/>
    <w:rsid w:val="00833F76"/>
    <w:rsid w:val="0084247C"/>
    <w:rsid w:val="00856169"/>
    <w:rsid w:val="0086209F"/>
    <w:rsid w:val="00876964"/>
    <w:rsid w:val="008A2509"/>
    <w:rsid w:val="008C0BEC"/>
    <w:rsid w:val="008E0550"/>
    <w:rsid w:val="00912861"/>
    <w:rsid w:val="00932ED7"/>
    <w:rsid w:val="00954BCC"/>
    <w:rsid w:val="00955D26"/>
    <w:rsid w:val="009600C9"/>
    <w:rsid w:val="00987D73"/>
    <w:rsid w:val="009B046E"/>
    <w:rsid w:val="009B3B91"/>
    <w:rsid w:val="009B4C2A"/>
    <w:rsid w:val="009D4217"/>
    <w:rsid w:val="009E7960"/>
    <w:rsid w:val="00A15192"/>
    <w:rsid w:val="00A153D7"/>
    <w:rsid w:val="00A24256"/>
    <w:rsid w:val="00A40D83"/>
    <w:rsid w:val="00A52C52"/>
    <w:rsid w:val="00A55D49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0785A"/>
    <w:rsid w:val="00B2523B"/>
    <w:rsid w:val="00B30CC0"/>
    <w:rsid w:val="00B32A9E"/>
    <w:rsid w:val="00B93416"/>
    <w:rsid w:val="00B9678A"/>
    <w:rsid w:val="00BC0392"/>
    <w:rsid w:val="00BD11C4"/>
    <w:rsid w:val="00BF52E4"/>
    <w:rsid w:val="00C05B59"/>
    <w:rsid w:val="00C05E22"/>
    <w:rsid w:val="00C47091"/>
    <w:rsid w:val="00C657DF"/>
    <w:rsid w:val="00CA0841"/>
    <w:rsid w:val="00CA2DAD"/>
    <w:rsid w:val="00CB34D4"/>
    <w:rsid w:val="00CB6C14"/>
    <w:rsid w:val="00CC55F4"/>
    <w:rsid w:val="00CE0539"/>
    <w:rsid w:val="00CE6C42"/>
    <w:rsid w:val="00D32569"/>
    <w:rsid w:val="00D809E1"/>
    <w:rsid w:val="00D85DDD"/>
    <w:rsid w:val="00D96609"/>
    <w:rsid w:val="00D96790"/>
    <w:rsid w:val="00DC37B6"/>
    <w:rsid w:val="00DE6F71"/>
    <w:rsid w:val="00DF7B3B"/>
    <w:rsid w:val="00E12FEB"/>
    <w:rsid w:val="00E14D3A"/>
    <w:rsid w:val="00E22A94"/>
    <w:rsid w:val="00E24694"/>
    <w:rsid w:val="00E464E1"/>
    <w:rsid w:val="00E6320C"/>
    <w:rsid w:val="00E8049D"/>
    <w:rsid w:val="00E9306C"/>
    <w:rsid w:val="00E93CF0"/>
    <w:rsid w:val="00EB32DA"/>
    <w:rsid w:val="00EB7579"/>
    <w:rsid w:val="00F05129"/>
    <w:rsid w:val="00F0573D"/>
    <w:rsid w:val="00F14C1E"/>
    <w:rsid w:val="00F1528F"/>
    <w:rsid w:val="00F165B8"/>
    <w:rsid w:val="00F16D96"/>
    <w:rsid w:val="00F17DA3"/>
    <w:rsid w:val="00F21A37"/>
    <w:rsid w:val="00F22AEB"/>
    <w:rsid w:val="00F2615D"/>
    <w:rsid w:val="00F609CC"/>
    <w:rsid w:val="00F933AD"/>
    <w:rsid w:val="00F96DB9"/>
    <w:rsid w:val="00FB3663"/>
    <w:rsid w:val="00FC05B5"/>
    <w:rsid w:val="00FC70AB"/>
    <w:rsid w:val="00FD1802"/>
    <w:rsid w:val="00FD4750"/>
    <w:rsid w:val="00FD59D0"/>
    <w:rsid w:val="00FE239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C1D8-9486-443A-B6FA-F9C7D5B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2015-12-02T07:21:00Z</cp:lastPrinted>
  <dcterms:created xsi:type="dcterms:W3CDTF">2015-12-02T07:21:00Z</dcterms:created>
  <dcterms:modified xsi:type="dcterms:W3CDTF">2015-12-02T07:21:00Z</dcterms:modified>
</cp:coreProperties>
</file>