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AF" w:rsidRDefault="009861AF">
      <w:bookmarkStart w:id="0" w:name="_GoBack"/>
      <w:bookmarkEnd w:id="0"/>
      <w:r>
        <w:t>BOKMÅL</w:t>
      </w:r>
    </w:p>
    <w:p w:rsidR="009861AF" w:rsidRDefault="009861AF"/>
    <w:p w:rsidR="009861AF" w:rsidRPr="00565E1B" w:rsidRDefault="00565E1B">
      <w:pPr>
        <w:rPr>
          <w:b/>
        </w:rPr>
      </w:pPr>
      <w:r w:rsidRPr="00565E1B">
        <w:rPr>
          <w:b/>
        </w:rPr>
        <w:t>Oppgave 1</w:t>
      </w:r>
    </w:p>
    <w:p w:rsidR="00200311" w:rsidRDefault="00200311" w:rsidP="000408C1">
      <w:pPr>
        <w:pStyle w:val="Listeavsnitt"/>
        <w:numPr>
          <w:ilvl w:val="0"/>
          <w:numId w:val="10"/>
        </w:numPr>
      </w:pPr>
      <w:r>
        <w:t xml:space="preserve">Definer følgende begreper: </w:t>
      </w:r>
    </w:p>
    <w:p w:rsidR="00200311" w:rsidRDefault="000408C1" w:rsidP="004350DB">
      <w:pPr>
        <w:pStyle w:val="Listeavsnitt"/>
        <w:numPr>
          <w:ilvl w:val="1"/>
          <w:numId w:val="1"/>
        </w:numPr>
      </w:pPr>
      <w:r>
        <w:t>Lydtrykk</w:t>
      </w:r>
    </w:p>
    <w:p w:rsidR="00200311" w:rsidRPr="00200311" w:rsidRDefault="00200311" w:rsidP="00200311">
      <w:pPr>
        <w:pStyle w:val="Listeavsnitt"/>
        <w:numPr>
          <w:ilvl w:val="1"/>
          <w:numId w:val="1"/>
        </w:numPr>
      </w:pPr>
      <w:r>
        <w:t>E</w:t>
      </w:r>
      <w:r w:rsidRPr="00200311">
        <w:t>tterklangstid</w:t>
      </w:r>
    </w:p>
    <w:p w:rsidR="00565E1B" w:rsidRDefault="00200311" w:rsidP="0069747A">
      <w:pPr>
        <w:pStyle w:val="Listeavsnitt"/>
        <w:numPr>
          <w:ilvl w:val="1"/>
          <w:numId w:val="1"/>
        </w:numPr>
      </w:pPr>
      <w:r>
        <w:t>Isofoner</w:t>
      </w:r>
    </w:p>
    <w:p w:rsidR="000408C1" w:rsidRDefault="000408C1" w:rsidP="004350DB">
      <w:pPr>
        <w:pStyle w:val="Listeavsnitt"/>
        <w:numPr>
          <w:ilvl w:val="1"/>
          <w:numId w:val="1"/>
        </w:numPr>
      </w:pPr>
      <w:r>
        <w:t>L</w:t>
      </w:r>
      <w:r w:rsidRPr="000408C1">
        <w:rPr>
          <w:vertAlign w:val="subscript"/>
        </w:rPr>
        <w:t>den</w:t>
      </w:r>
    </w:p>
    <w:p w:rsidR="004350DB" w:rsidRDefault="004350DB" w:rsidP="004350DB"/>
    <w:p w:rsidR="009C5561" w:rsidRPr="000408C1" w:rsidRDefault="006743C0" w:rsidP="006743C0">
      <w:pPr>
        <w:pStyle w:val="Listeavsnitt"/>
        <w:numPr>
          <w:ilvl w:val="0"/>
          <w:numId w:val="1"/>
        </w:numPr>
      </w:pPr>
      <w:r>
        <w:t xml:space="preserve">En støysituasjon har 3 faser; </w:t>
      </w:r>
      <w:r w:rsidR="00092694">
        <w:t>lyd</w:t>
      </w:r>
      <w:r>
        <w:t xml:space="preserve">produksjon, </w:t>
      </w:r>
      <w:r w:rsidR="00092694">
        <w:t>lyd</w:t>
      </w:r>
      <w:r>
        <w:t xml:space="preserve">forplantning og </w:t>
      </w:r>
      <w:r w:rsidR="00092694">
        <w:t>lyd</w:t>
      </w:r>
      <w:r>
        <w:t>mottak</w:t>
      </w:r>
      <w:r w:rsidR="00B57D97">
        <w:t>.</w:t>
      </w:r>
    </w:p>
    <w:p w:rsidR="000408C1" w:rsidRDefault="00092694" w:rsidP="000408C1">
      <w:pPr>
        <w:pStyle w:val="Listeavsnitt"/>
        <w:numPr>
          <w:ilvl w:val="1"/>
          <w:numId w:val="3"/>
        </w:numPr>
      </w:pPr>
      <w:r>
        <w:t>Beskriv kort hver fase</w:t>
      </w:r>
      <w:r w:rsidR="00B57D97">
        <w:t xml:space="preserve"> (gjerne som eksempler fra en tenkt arbeidsplass).</w:t>
      </w:r>
    </w:p>
    <w:p w:rsidR="000408C1" w:rsidRDefault="00092694" w:rsidP="00471713">
      <w:pPr>
        <w:pStyle w:val="Listeavsnitt"/>
        <w:numPr>
          <w:ilvl w:val="1"/>
          <w:numId w:val="3"/>
        </w:numPr>
      </w:pPr>
      <w:r>
        <w:t>Beskriv minst to støy</w:t>
      </w:r>
      <w:r w:rsidR="00B57D97">
        <w:t>reduserende tiltak i hver fase (for en tenkt arbeidsplass). I hvilken fase bør tiltakene helst iverksettes?</w:t>
      </w:r>
    </w:p>
    <w:p w:rsidR="000408C1" w:rsidRDefault="000408C1" w:rsidP="000408C1">
      <w:pPr>
        <w:pStyle w:val="Listeavsnitt"/>
        <w:ind w:left="1440"/>
      </w:pPr>
    </w:p>
    <w:p w:rsidR="00565E1B" w:rsidRDefault="00565E1B"/>
    <w:p w:rsidR="00565E1B" w:rsidRPr="00565E1B" w:rsidRDefault="00565E1B">
      <w:pPr>
        <w:rPr>
          <w:b/>
        </w:rPr>
      </w:pPr>
      <w:r w:rsidRPr="00565E1B">
        <w:rPr>
          <w:b/>
        </w:rPr>
        <w:t>Oppgave 2</w:t>
      </w:r>
    </w:p>
    <w:p w:rsidR="003B41A6" w:rsidRDefault="000826E1" w:rsidP="004A08AA">
      <w:r>
        <w:t xml:space="preserve">Du skal gjennomføre kartlegginger </w:t>
      </w:r>
      <w:r w:rsidR="00F26B15">
        <w:t xml:space="preserve">av inneklima </w:t>
      </w:r>
      <w:r w:rsidR="00E64EB9">
        <w:t>ved skoler</w:t>
      </w:r>
      <w:r w:rsidR="00F26B15">
        <w:t xml:space="preserve"> i kommunen din</w:t>
      </w:r>
      <w:r>
        <w:t>.</w:t>
      </w:r>
      <w:r w:rsidR="00F26B15">
        <w:t xml:space="preserve"> </w:t>
      </w:r>
    </w:p>
    <w:p w:rsidR="003B41A6" w:rsidRDefault="00F26B15" w:rsidP="004A08AA">
      <w:pPr>
        <w:pStyle w:val="Listeavsnitt"/>
        <w:numPr>
          <w:ilvl w:val="0"/>
          <w:numId w:val="14"/>
        </w:numPr>
      </w:pPr>
      <w:r>
        <w:t xml:space="preserve">Hvilke </w:t>
      </w:r>
      <w:r w:rsidR="00064AF3">
        <w:t>inneklimaparametere</w:t>
      </w:r>
      <w:r w:rsidR="004350DB">
        <w:t xml:space="preserve"> bør du måle</w:t>
      </w:r>
      <w:r w:rsidR="003B41A6">
        <w:t xml:space="preserve"> og hvorfor?</w:t>
      </w:r>
      <w:r>
        <w:t xml:space="preserve"> </w:t>
      </w:r>
    </w:p>
    <w:p w:rsidR="004A08AA" w:rsidRDefault="004A08AA" w:rsidP="004A08AA">
      <w:pPr>
        <w:pStyle w:val="Listeavsnitt"/>
      </w:pPr>
    </w:p>
    <w:p w:rsidR="004A08AA" w:rsidRDefault="004A08AA" w:rsidP="004A08AA">
      <w:pPr>
        <w:pStyle w:val="Listeavsnitt"/>
        <w:numPr>
          <w:ilvl w:val="0"/>
          <w:numId w:val="14"/>
        </w:numPr>
      </w:pPr>
      <w:r>
        <w:t xml:space="preserve">Hva er </w:t>
      </w:r>
      <w:r w:rsidRPr="00064AF3">
        <w:rPr>
          <w:u w:val="single"/>
        </w:rPr>
        <w:t>i korte trekk</w:t>
      </w:r>
      <w:r>
        <w:t xml:space="preserve"> gangen i hver prosedyre? </w:t>
      </w:r>
    </w:p>
    <w:p w:rsidR="00565E1B" w:rsidRDefault="00565E1B"/>
    <w:p w:rsidR="00565E1B" w:rsidRDefault="00565E1B"/>
    <w:p w:rsidR="008D06B6" w:rsidRPr="00565E1B" w:rsidRDefault="009C5561">
      <w:pPr>
        <w:rPr>
          <w:b/>
        </w:rPr>
      </w:pPr>
      <w:r w:rsidRPr="00565E1B">
        <w:rPr>
          <w:b/>
        </w:rPr>
        <w:t>Oppgave 3</w:t>
      </w:r>
    </w:p>
    <w:p w:rsidR="009C5561" w:rsidRDefault="009C5561" w:rsidP="004D0DBA">
      <w:pPr>
        <w:pStyle w:val="Listeavsnitt"/>
        <w:numPr>
          <w:ilvl w:val="0"/>
          <w:numId w:val="9"/>
        </w:numPr>
      </w:pPr>
      <w:r>
        <w:t>Forklar og illustrer følgende:</w:t>
      </w:r>
    </w:p>
    <w:p w:rsidR="009C5561" w:rsidRDefault="009C5561" w:rsidP="006743C0">
      <w:pPr>
        <w:pStyle w:val="Listeavsnitt"/>
        <w:numPr>
          <w:ilvl w:val="1"/>
          <w:numId w:val="11"/>
        </w:numPr>
      </w:pPr>
      <w:r>
        <w:t>Tørradiabatisk temperaturendring med høyden</w:t>
      </w:r>
    </w:p>
    <w:p w:rsidR="009C5561" w:rsidRDefault="0043574D" w:rsidP="006743C0">
      <w:pPr>
        <w:pStyle w:val="Listeavsnitt"/>
        <w:numPr>
          <w:ilvl w:val="1"/>
          <w:numId w:val="11"/>
        </w:numPr>
      </w:pPr>
      <w:r>
        <w:t>Spredning av røykutslipp i og over bakkenær i</w:t>
      </w:r>
      <w:r w:rsidR="009C5561">
        <w:t>nversjon</w:t>
      </w:r>
      <w:r>
        <w:t xml:space="preserve"> </w:t>
      </w:r>
    </w:p>
    <w:p w:rsidR="0043574D" w:rsidRDefault="0043574D" w:rsidP="0043574D"/>
    <w:p w:rsidR="006D2008" w:rsidRDefault="006D2008" w:rsidP="00E64C88">
      <w:pPr>
        <w:pStyle w:val="Listeavsnitt"/>
        <w:numPr>
          <w:ilvl w:val="0"/>
          <w:numId w:val="9"/>
        </w:numPr>
      </w:pPr>
      <w:r>
        <w:t>Beskriv de viktigste komponentene</w:t>
      </w:r>
      <w:r w:rsidR="00565E1B">
        <w:t xml:space="preserve"> som bidrar til dårlig lokal</w:t>
      </w:r>
      <w:r w:rsidR="003E508D">
        <w:t xml:space="preserve"> luftkvalitet</w:t>
      </w:r>
      <w:r>
        <w:t xml:space="preserve">, kildene til disse og helseeffektene.  </w:t>
      </w:r>
    </w:p>
    <w:p w:rsidR="0043574D" w:rsidRDefault="0043574D" w:rsidP="00083EF8"/>
    <w:p w:rsidR="003E508D" w:rsidRDefault="00083EF8" w:rsidP="00EE54B7">
      <w:pPr>
        <w:pStyle w:val="Listeavsnitt"/>
        <w:numPr>
          <w:ilvl w:val="0"/>
          <w:numId w:val="9"/>
        </w:numPr>
      </w:pPr>
      <w:r>
        <w:t>I Norge skiller vi mellom luftkvalitetskriterier, nasjonale mål og grenseverdier.</w:t>
      </w:r>
    </w:p>
    <w:p w:rsidR="00083EF8" w:rsidRDefault="004D2F78" w:rsidP="00C875E9">
      <w:pPr>
        <w:pStyle w:val="Listeavsnitt"/>
        <w:numPr>
          <w:ilvl w:val="1"/>
          <w:numId w:val="1"/>
        </w:numPr>
      </w:pPr>
      <w:r>
        <w:t>Forklar</w:t>
      </w:r>
      <w:r w:rsidR="00083EF8">
        <w:t xml:space="preserve"> disse </w:t>
      </w:r>
      <w:r w:rsidR="00153836">
        <w:t xml:space="preserve">tre </w:t>
      </w:r>
      <w:r w:rsidR="00083EF8">
        <w:t xml:space="preserve">begrepene og </w:t>
      </w:r>
      <w:r w:rsidR="00153836">
        <w:t>hva som er forskjellen mellom de.</w:t>
      </w:r>
    </w:p>
    <w:p w:rsidR="00083EF8" w:rsidRDefault="00083EF8" w:rsidP="00C875E9">
      <w:pPr>
        <w:pStyle w:val="Listeavsnitt"/>
        <w:numPr>
          <w:ilvl w:val="1"/>
          <w:numId w:val="1"/>
        </w:numPr>
      </w:pPr>
      <w:r>
        <w:t>Hva er status for luftkvaliteten i de største norske byene</w:t>
      </w:r>
      <w:r w:rsidR="00CD5238">
        <w:t>,</w:t>
      </w:r>
      <w:r w:rsidR="00EE55C1">
        <w:t xml:space="preserve"> </w:t>
      </w:r>
      <w:r w:rsidR="00153836">
        <w:t xml:space="preserve">sett i lys av grenseverdiene for de viktigste </w:t>
      </w:r>
      <w:r w:rsidR="00CD5238">
        <w:t xml:space="preserve">forurensende </w:t>
      </w:r>
      <w:r w:rsidR="00153836">
        <w:t>komponentene?</w:t>
      </w:r>
      <w:r>
        <w:t xml:space="preserve"> </w:t>
      </w:r>
    </w:p>
    <w:p w:rsidR="009861AF" w:rsidRDefault="009861AF" w:rsidP="009861AF"/>
    <w:p w:rsidR="00565E1B" w:rsidRDefault="00565E1B" w:rsidP="009861AF"/>
    <w:p w:rsidR="004A08AA" w:rsidRDefault="004A08AA" w:rsidP="009861AF"/>
    <w:p w:rsidR="00565E1B" w:rsidRPr="00565E1B" w:rsidRDefault="00565E1B" w:rsidP="009861AF">
      <w:pPr>
        <w:rPr>
          <w:b/>
        </w:rPr>
      </w:pPr>
      <w:r w:rsidRPr="00565E1B">
        <w:rPr>
          <w:b/>
        </w:rPr>
        <w:lastRenderedPageBreak/>
        <w:t>Oppgave 4</w:t>
      </w:r>
    </w:p>
    <w:p w:rsidR="00FA16A7" w:rsidRDefault="003C4A42" w:rsidP="001025E4">
      <w:pPr>
        <w:pStyle w:val="Listeavsnitt"/>
        <w:numPr>
          <w:ilvl w:val="0"/>
          <w:numId w:val="4"/>
        </w:numPr>
        <w:ind w:left="708"/>
      </w:pPr>
      <w:r>
        <w:t>Stråle</w:t>
      </w:r>
      <w:r w:rsidR="00DB005F">
        <w:t>doser og kilder</w:t>
      </w:r>
    </w:p>
    <w:p w:rsidR="00FA16A7" w:rsidRDefault="006877AD" w:rsidP="00FA16A7">
      <w:pPr>
        <w:pStyle w:val="Listeavsnitt"/>
        <w:numPr>
          <w:ilvl w:val="1"/>
          <w:numId w:val="4"/>
        </w:numPr>
      </w:pPr>
      <w:r>
        <w:t>Definer begrepet doseekvivalent</w:t>
      </w:r>
      <w:r w:rsidR="001B5A05">
        <w:t>, få med måleenhet</w:t>
      </w:r>
      <w:r>
        <w:t xml:space="preserve">. </w:t>
      </w:r>
    </w:p>
    <w:p w:rsidR="003C4A42" w:rsidRDefault="003C4A42" w:rsidP="00FA16A7">
      <w:pPr>
        <w:pStyle w:val="Listeavsnitt"/>
        <w:numPr>
          <w:ilvl w:val="1"/>
          <w:numId w:val="4"/>
        </w:numPr>
      </w:pPr>
      <w:r>
        <w:t>Hva skiller alfa-stråling fra beta- og gammastråling?</w:t>
      </w:r>
    </w:p>
    <w:p w:rsidR="004D0DBA" w:rsidRDefault="004D0DBA" w:rsidP="00753904"/>
    <w:p w:rsidR="004B1261" w:rsidRDefault="00C32F75" w:rsidP="00C32F75">
      <w:pPr>
        <w:pStyle w:val="Listeavsnitt"/>
        <w:numPr>
          <w:ilvl w:val="0"/>
          <w:numId w:val="4"/>
        </w:numPr>
        <w:ind w:left="708"/>
      </w:pPr>
      <w:r>
        <w:t>Radon</w:t>
      </w:r>
      <w:r w:rsidR="00E64C88">
        <w:t xml:space="preserve"> i </w:t>
      </w:r>
      <w:r w:rsidR="003C4A42">
        <w:t>inneluft</w:t>
      </w:r>
    </w:p>
    <w:p w:rsidR="001A1EE7" w:rsidRDefault="00FA13A6" w:rsidP="001A1EE7">
      <w:pPr>
        <w:pStyle w:val="Listeavsnitt"/>
        <w:numPr>
          <w:ilvl w:val="1"/>
          <w:numId w:val="4"/>
        </w:numPr>
      </w:pPr>
      <w:r>
        <w:t>Hvilke</w:t>
      </w:r>
      <w:r w:rsidR="001A1EE7">
        <w:t xml:space="preserve"> kilder kan gi radon i inneluft, og hvordan kommer radon inn i boliger?</w:t>
      </w:r>
    </w:p>
    <w:p w:rsidR="00FA13A6" w:rsidRDefault="001A1EE7" w:rsidP="004350DB">
      <w:pPr>
        <w:pStyle w:val="Listeavsnitt"/>
        <w:numPr>
          <w:ilvl w:val="1"/>
          <w:numId w:val="4"/>
        </w:numPr>
      </w:pPr>
      <w:r>
        <w:t>Hvordan kan vi redusere radonkonsentrasjonen i inneluft?</w:t>
      </w:r>
    </w:p>
    <w:p w:rsidR="00E64C88" w:rsidRDefault="00E64C88" w:rsidP="004350DB"/>
    <w:p w:rsidR="00E64C88" w:rsidRDefault="00E64C88" w:rsidP="00E64C88">
      <w:pPr>
        <w:pStyle w:val="Listeavsnitt"/>
        <w:numPr>
          <w:ilvl w:val="0"/>
          <w:numId w:val="4"/>
        </w:numPr>
      </w:pPr>
      <w:r>
        <w:t>Radon og helse</w:t>
      </w:r>
    </w:p>
    <w:p w:rsidR="00C32F75" w:rsidRDefault="00807475" w:rsidP="00565E1B">
      <w:pPr>
        <w:pStyle w:val="Listeavsnitt"/>
        <w:numPr>
          <w:ilvl w:val="1"/>
          <w:numId w:val="4"/>
        </w:numPr>
      </w:pPr>
      <w:r>
        <w:t>Hvordan</w:t>
      </w:r>
      <w:r w:rsidR="00C32F75">
        <w:t xml:space="preserve"> kan radon i inneluft</w:t>
      </w:r>
      <w:r>
        <w:t xml:space="preserve"> føre til</w:t>
      </w:r>
      <w:r w:rsidR="00C32F75">
        <w:t xml:space="preserve"> helseskader? </w:t>
      </w:r>
    </w:p>
    <w:p w:rsidR="00807475" w:rsidRDefault="00807475" w:rsidP="00565E1B">
      <w:pPr>
        <w:pStyle w:val="Listeavsnitt"/>
        <w:numPr>
          <w:ilvl w:val="1"/>
          <w:numId w:val="4"/>
        </w:numPr>
      </w:pPr>
      <w:r>
        <w:t>Hva gjør radondøtrene så reaktive?</w:t>
      </w:r>
    </w:p>
    <w:p w:rsidR="00565E1B" w:rsidRDefault="00C32F75" w:rsidP="00565E1B">
      <w:pPr>
        <w:pStyle w:val="Listeavsnitt"/>
        <w:numPr>
          <w:ilvl w:val="1"/>
          <w:numId w:val="4"/>
        </w:numPr>
      </w:pPr>
      <w:r>
        <w:t>Sigarettrøyk og radon gir synergieffekter. Forklar.</w:t>
      </w:r>
    </w:p>
    <w:p w:rsidR="00565E1B" w:rsidRDefault="00565E1B" w:rsidP="009861AF"/>
    <w:p w:rsidR="009861AF" w:rsidRDefault="009861AF" w:rsidP="009861AF"/>
    <w:p w:rsidR="009861AF" w:rsidRDefault="009861AF" w:rsidP="009861AF"/>
    <w:p w:rsidR="009861AF" w:rsidRDefault="009861AF" w:rsidP="009861AF"/>
    <w:p w:rsidR="009861AF" w:rsidRDefault="009861AF">
      <w:r>
        <w:br w:type="page"/>
      </w:r>
    </w:p>
    <w:p w:rsidR="009861AF" w:rsidRDefault="009861AF" w:rsidP="009861AF">
      <w:r>
        <w:lastRenderedPageBreak/>
        <w:t>NYNORSK</w:t>
      </w:r>
    </w:p>
    <w:p w:rsidR="009861AF" w:rsidRDefault="009861AF" w:rsidP="009861AF"/>
    <w:p w:rsidR="00444CA6" w:rsidRPr="00565E1B" w:rsidRDefault="00444CA6" w:rsidP="00444CA6">
      <w:pPr>
        <w:rPr>
          <w:b/>
        </w:rPr>
      </w:pPr>
      <w:r w:rsidRPr="00565E1B">
        <w:rPr>
          <w:b/>
        </w:rPr>
        <w:t>Oppg</w:t>
      </w:r>
      <w:r>
        <w:rPr>
          <w:b/>
        </w:rPr>
        <w:t>å</w:t>
      </w:r>
      <w:r w:rsidRPr="00565E1B">
        <w:rPr>
          <w:b/>
        </w:rPr>
        <w:t>ve 1</w:t>
      </w:r>
    </w:p>
    <w:p w:rsidR="00444CA6" w:rsidRDefault="00444CA6" w:rsidP="00444CA6">
      <w:pPr>
        <w:pStyle w:val="Listeavsnitt"/>
        <w:numPr>
          <w:ilvl w:val="0"/>
          <w:numId w:val="10"/>
        </w:numPr>
      </w:pPr>
      <w:r>
        <w:t xml:space="preserve">Definer følgande omgrep: </w:t>
      </w:r>
    </w:p>
    <w:p w:rsidR="00444CA6" w:rsidRDefault="00444CA6" w:rsidP="00444CA6">
      <w:pPr>
        <w:pStyle w:val="Listeavsnitt"/>
        <w:numPr>
          <w:ilvl w:val="1"/>
          <w:numId w:val="1"/>
        </w:numPr>
      </w:pPr>
      <w:r>
        <w:t>Lydtrykk</w:t>
      </w:r>
    </w:p>
    <w:p w:rsidR="00444CA6" w:rsidRPr="00200311" w:rsidRDefault="00444CA6" w:rsidP="00444CA6">
      <w:pPr>
        <w:pStyle w:val="Listeavsnitt"/>
        <w:numPr>
          <w:ilvl w:val="1"/>
          <w:numId w:val="1"/>
        </w:numPr>
      </w:pPr>
      <w:r>
        <w:t>E</w:t>
      </w:r>
      <w:r w:rsidRPr="00200311">
        <w:t>tterklangstid</w:t>
      </w:r>
    </w:p>
    <w:p w:rsidR="00444CA6" w:rsidRDefault="00444CA6" w:rsidP="00444CA6">
      <w:pPr>
        <w:pStyle w:val="Listeavsnitt"/>
        <w:numPr>
          <w:ilvl w:val="1"/>
          <w:numId w:val="1"/>
        </w:numPr>
      </w:pPr>
      <w:r>
        <w:t>Isofonar</w:t>
      </w:r>
    </w:p>
    <w:p w:rsidR="00444CA6" w:rsidRDefault="00444CA6" w:rsidP="00444CA6">
      <w:pPr>
        <w:pStyle w:val="Listeavsnitt"/>
        <w:numPr>
          <w:ilvl w:val="1"/>
          <w:numId w:val="1"/>
        </w:numPr>
      </w:pPr>
      <w:r>
        <w:t>L</w:t>
      </w:r>
      <w:r w:rsidRPr="000408C1">
        <w:rPr>
          <w:vertAlign w:val="subscript"/>
        </w:rPr>
        <w:t>den</w:t>
      </w:r>
    </w:p>
    <w:p w:rsidR="00444CA6" w:rsidRDefault="00444CA6" w:rsidP="00444CA6"/>
    <w:p w:rsidR="00444CA6" w:rsidRPr="000408C1" w:rsidRDefault="00444CA6" w:rsidP="00444CA6">
      <w:pPr>
        <w:pStyle w:val="Listeavsnitt"/>
        <w:numPr>
          <w:ilvl w:val="0"/>
          <w:numId w:val="1"/>
        </w:numPr>
      </w:pPr>
      <w:r>
        <w:t>Ein støysituasjon har 3 faser; lydproduksjon, lydforplanting og lydmottak.</w:t>
      </w:r>
    </w:p>
    <w:p w:rsidR="00444CA6" w:rsidRDefault="00444CA6" w:rsidP="00444CA6">
      <w:pPr>
        <w:pStyle w:val="Listeavsnitt"/>
        <w:numPr>
          <w:ilvl w:val="1"/>
          <w:numId w:val="3"/>
        </w:numPr>
      </w:pPr>
      <w:r>
        <w:t>Beskriv kort kvar fase (gjerne som eksempel fra ein tenkt arbeidsplass).</w:t>
      </w:r>
    </w:p>
    <w:p w:rsidR="00444CA6" w:rsidRDefault="00444CA6" w:rsidP="00444CA6">
      <w:pPr>
        <w:pStyle w:val="Listeavsnitt"/>
        <w:numPr>
          <w:ilvl w:val="1"/>
          <w:numId w:val="3"/>
        </w:numPr>
      </w:pPr>
      <w:r>
        <w:t>Beskriv minst to støyreduserande tiltak i kvar fase (for ein tenkt arbeidsplass).              I kva for ein fase bør tiltaka helst settast i verk?</w:t>
      </w:r>
    </w:p>
    <w:p w:rsidR="00444CA6" w:rsidRDefault="00444CA6" w:rsidP="00444CA6">
      <w:pPr>
        <w:pStyle w:val="Listeavsnitt"/>
        <w:ind w:left="1440"/>
      </w:pPr>
    </w:p>
    <w:p w:rsidR="00444CA6" w:rsidRDefault="00444CA6" w:rsidP="00444CA6"/>
    <w:p w:rsidR="00444CA6" w:rsidRPr="00565E1B" w:rsidRDefault="00444CA6" w:rsidP="00444CA6">
      <w:pPr>
        <w:rPr>
          <w:b/>
        </w:rPr>
      </w:pPr>
      <w:r w:rsidRPr="00565E1B">
        <w:rPr>
          <w:b/>
        </w:rPr>
        <w:t>Oppg</w:t>
      </w:r>
      <w:r>
        <w:rPr>
          <w:b/>
        </w:rPr>
        <w:t>å</w:t>
      </w:r>
      <w:r w:rsidRPr="00565E1B">
        <w:rPr>
          <w:b/>
        </w:rPr>
        <w:t>ve 2</w:t>
      </w:r>
    </w:p>
    <w:p w:rsidR="00444CA6" w:rsidRDefault="00444CA6" w:rsidP="00444CA6">
      <w:r>
        <w:t xml:space="preserve">Du skal gjennomføre kartleggingar av inneklima ved skuler i kommunen din. </w:t>
      </w:r>
    </w:p>
    <w:p w:rsidR="00444CA6" w:rsidRDefault="00444CA6" w:rsidP="00444CA6">
      <w:pPr>
        <w:pStyle w:val="Listeavsnitt"/>
        <w:numPr>
          <w:ilvl w:val="0"/>
          <w:numId w:val="14"/>
        </w:numPr>
      </w:pPr>
      <w:r>
        <w:t xml:space="preserve">Kva inneklimaparametere bør du måle og </w:t>
      </w:r>
      <w:r w:rsidR="00F71DCD">
        <w:t>kvi</w:t>
      </w:r>
      <w:r>
        <w:t xml:space="preserve">for? </w:t>
      </w:r>
    </w:p>
    <w:p w:rsidR="00444CA6" w:rsidRDefault="00444CA6" w:rsidP="00444CA6">
      <w:pPr>
        <w:pStyle w:val="Listeavsnitt"/>
      </w:pPr>
    </w:p>
    <w:p w:rsidR="00444CA6" w:rsidRDefault="00F71DCD" w:rsidP="00444CA6">
      <w:pPr>
        <w:pStyle w:val="Listeavsnitt"/>
        <w:numPr>
          <w:ilvl w:val="0"/>
          <w:numId w:val="14"/>
        </w:numPr>
      </w:pPr>
      <w:r>
        <w:t>K</w:t>
      </w:r>
      <w:r w:rsidR="00444CA6">
        <w:t xml:space="preserve">va er </w:t>
      </w:r>
      <w:r w:rsidR="00444CA6" w:rsidRPr="00064AF3">
        <w:rPr>
          <w:u w:val="single"/>
        </w:rPr>
        <w:t>i korte trekk</w:t>
      </w:r>
      <w:r w:rsidR="00444CA6">
        <w:t xml:space="preserve"> gangen i </w:t>
      </w:r>
      <w:r>
        <w:t>kva</w:t>
      </w:r>
      <w:r w:rsidR="00444CA6">
        <w:t xml:space="preserve">r prosedyre? </w:t>
      </w:r>
    </w:p>
    <w:p w:rsidR="00444CA6" w:rsidRDefault="00444CA6" w:rsidP="009861AF"/>
    <w:p w:rsidR="009861AF" w:rsidRDefault="009861AF" w:rsidP="009861AF"/>
    <w:p w:rsidR="009861AF" w:rsidRPr="00444CA6" w:rsidRDefault="009861AF" w:rsidP="009861AF">
      <w:pPr>
        <w:rPr>
          <w:b/>
        </w:rPr>
      </w:pPr>
      <w:r w:rsidRPr="00444CA6">
        <w:rPr>
          <w:b/>
        </w:rPr>
        <w:t>Oppgåve 3</w:t>
      </w:r>
    </w:p>
    <w:p w:rsidR="009861AF" w:rsidRDefault="009861AF" w:rsidP="009861AF">
      <w:pPr>
        <w:pStyle w:val="Listeavsnitt"/>
        <w:numPr>
          <w:ilvl w:val="0"/>
          <w:numId w:val="2"/>
        </w:numPr>
      </w:pPr>
      <w:r>
        <w:t>Forklar og illustrer følgande:</w:t>
      </w:r>
    </w:p>
    <w:p w:rsidR="009861AF" w:rsidRDefault="009861AF" w:rsidP="009861AF">
      <w:pPr>
        <w:pStyle w:val="Listeavsnitt"/>
        <w:numPr>
          <w:ilvl w:val="1"/>
          <w:numId w:val="2"/>
        </w:numPr>
      </w:pPr>
      <w:r>
        <w:t>Tørradiabatisk temperaturendring med høgda</w:t>
      </w:r>
    </w:p>
    <w:p w:rsidR="009861AF" w:rsidRDefault="009861AF" w:rsidP="009861AF">
      <w:pPr>
        <w:pStyle w:val="Listeavsnitt"/>
        <w:numPr>
          <w:ilvl w:val="1"/>
          <w:numId w:val="2"/>
        </w:numPr>
      </w:pPr>
      <w:r>
        <w:t xml:space="preserve">Spreiing av røykutslepp i og over bakkenær inversjon </w:t>
      </w:r>
    </w:p>
    <w:p w:rsidR="009861AF" w:rsidRDefault="009861AF" w:rsidP="009861AF"/>
    <w:p w:rsidR="009861AF" w:rsidRDefault="009861AF" w:rsidP="009861AF">
      <w:pPr>
        <w:pStyle w:val="Listeavsnitt"/>
        <w:numPr>
          <w:ilvl w:val="0"/>
          <w:numId w:val="2"/>
        </w:numPr>
      </w:pPr>
      <w:r>
        <w:t>Beskriv dei viktigaste komponentane som bidrar til dårlig lokal luftkvalitet, k</w:t>
      </w:r>
      <w:r w:rsidR="00565E1B">
        <w:t>jeldene til desse og helseeffekta</w:t>
      </w:r>
      <w:r>
        <w:t xml:space="preserve">ne.  </w:t>
      </w:r>
    </w:p>
    <w:p w:rsidR="009861AF" w:rsidRDefault="009861AF" w:rsidP="009861AF"/>
    <w:p w:rsidR="009861AF" w:rsidRDefault="00565E1B" w:rsidP="009861AF">
      <w:pPr>
        <w:pStyle w:val="Listeavsnitt"/>
        <w:numPr>
          <w:ilvl w:val="0"/>
          <w:numId w:val="2"/>
        </w:numPr>
      </w:pPr>
      <w:r>
        <w:t>I Norge skil</w:t>
      </w:r>
      <w:r w:rsidR="009861AF">
        <w:t xml:space="preserve"> vi mellom luftkvalitetskriterier, nasjonale mål og grenseverdier.</w:t>
      </w:r>
    </w:p>
    <w:p w:rsidR="009861AF" w:rsidRDefault="009861AF" w:rsidP="009861AF">
      <w:pPr>
        <w:pStyle w:val="Listeavsnitt"/>
        <w:numPr>
          <w:ilvl w:val="1"/>
          <w:numId w:val="2"/>
        </w:numPr>
      </w:pPr>
      <w:r>
        <w:t>Forklar</w:t>
      </w:r>
      <w:r w:rsidR="00565E1B">
        <w:t xml:space="preserve"> de</w:t>
      </w:r>
      <w:r>
        <w:t xml:space="preserve">sse tre </w:t>
      </w:r>
      <w:r w:rsidR="00565E1B">
        <w:t>omgrepa</w:t>
      </w:r>
      <w:r>
        <w:t xml:space="preserve"> og </w:t>
      </w:r>
      <w:r w:rsidR="00565E1B">
        <w:t>k</w:t>
      </w:r>
      <w:r>
        <w:t xml:space="preserve">va som er </w:t>
      </w:r>
      <w:r w:rsidR="00565E1B">
        <w:t>skilnaden</w:t>
      </w:r>
      <w:r>
        <w:t xml:space="preserve"> mellom de</w:t>
      </w:r>
      <w:r w:rsidR="00565E1B">
        <w:t>i</w:t>
      </w:r>
      <w:r>
        <w:t>.</w:t>
      </w:r>
    </w:p>
    <w:p w:rsidR="009861AF" w:rsidRDefault="00565E1B" w:rsidP="009861AF">
      <w:pPr>
        <w:pStyle w:val="Listeavsnitt"/>
        <w:numPr>
          <w:ilvl w:val="1"/>
          <w:numId w:val="2"/>
        </w:numPr>
      </w:pPr>
      <w:r>
        <w:t>K</w:t>
      </w:r>
      <w:r w:rsidR="009861AF">
        <w:t>va er status for luftkvaliteten i de</w:t>
      </w:r>
      <w:r>
        <w:t>i største norske bya</w:t>
      </w:r>
      <w:r w:rsidR="009861AF">
        <w:t xml:space="preserve">ne, sett i </w:t>
      </w:r>
      <w:r>
        <w:t>lys av grenseverdia</w:t>
      </w:r>
      <w:r w:rsidR="009861AF">
        <w:t>ne for de</w:t>
      </w:r>
      <w:r>
        <w:t>i</w:t>
      </w:r>
      <w:r w:rsidR="009861AF">
        <w:t xml:space="preserve"> viktig</w:t>
      </w:r>
      <w:r>
        <w:t>a</w:t>
      </w:r>
      <w:r w:rsidR="009861AF">
        <w:t xml:space="preserve">ste </w:t>
      </w:r>
      <w:r>
        <w:t>forurensa</w:t>
      </w:r>
      <w:r w:rsidR="009861AF">
        <w:t xml:space="preserve">nde </w:t>
      </w:r>
      <w:r>
        <w:t>komponenta</w:t>
      </w:r>
      <w:r w:rsidR="009861AF">
        <w:t xml:space="preserve">ne? </w:t>
      </w:r>
    </w:p>
    <w:p w:rsidR="009861AF" w:rsidRDefault="009861AF" w:rsidP="009861AF"/>
    <w:p w:rsidR="00F71DCD" w:rsidRDefault="00F71DCD" w:rsidP="009861AF"/>
    <w:p w:rsidR="00F71DCD" w:rsidRDefault="00F71DCD" w:rsidP="00F71DCD">
      <w:pPr>
        <w:rPr>
          <w:b/>
        </w:rPr>
      </w:pPr>
    </w:p>
    <w:p w:rsidR="00F71DCD" w:rsidRPr="00565E1B" w:rsidRDefault="00F71DCD" w:rsidP="00F71DCD">
      <w:pPr>
        <w:rPr>
          <w:b/>
        </w:rPr>
      </w:pPr>
      <w:r w:rsidRPr="00565E1B">
        <w:rPr>
          <w:b/>
        </w:rPr>
        <w:lastRenderedPageBreak/>
        <w:t>Oppgave 4</w:t>
      </w:r>
    </w:p>
    <w:p w:rsidR="00F71DCD" w:rsidRDefault="00F71DCD" w:rsidP="00F71DCD">
      <w:pPr>
        <w:pStyle w:val="Listeavsnitt"/>
        <w:numPr>
          <w:ilvl w:val="0"/>
          <w:numId w:val="15"/>
        </w:numPr>
      </w:pPr>
      <w:r>
        <w:t>Stråledoser og kjelder</w:t>
      </w:r>
    </w:p>
    <w:p w:rsidR="00F71DCD" w:rsidRDefault="00F71DCD" w:rsidP="00F71DCD">
      <w:pPr>
        <w:pStyle w:val="Listeavsnitt"/>
        <w:numPr>
          <w:ilvl w:val="1"/>
          <w:numId w:val="15"/>
        </w:numPr>
      </w:pPr>
      <w:r>
        <w:t xml:space="preserve">Definer omgrepet doseekvivalent, få med måleeining. </w:t>
      </w:r>
    </w:p>
    <w:p w:rsidR="00F71DCD" w:rsidRDefault="00F71DCD" w:rsidP="00F71DCD">
      <w:pPr>
        <w:pStyle w:val="Listeavsnitt"/>
        <w:numPr>
          <w:ilvl w:val="1"/>
          <w:numId w:val="15"/>
        </w:numPr>
      </w:pPr>
      <w:r>
        <w:t>Kva skil alfa-stråling frå beta- og gammastråling?</w:t>
      </w:r>
    </w:p>
    <w:p w:rsidR="00F71DCD" w:rsidRDefault="00F71DCD" w:rsidP="00F71DCD"/>
    <w:p w:rsidR="00F71DCD" w:rsidRDefault="00F71DCD" w:rsidP="00F71DCD">
      <w:pPr>
        <w:pStyle w:val="Listeavsnitt"/>
        <w:numPr>
          <w:ilvl w:val="0"/>
          <w:numId w:val="15"/>
        </w:numPr>
        <w:ind w:left="708"/>
      </w:pPr>
      <w:r>
        <w:t>Radon i inneluft</w:t>
      </w:r>
    </w:p>
    <w:p w:rsidR="00F71DCD" w:rsidRDefault="00F71DCD" w:rsidP="00F71DCD">
      <w:pPr>
        <w:pStyle w:val="Listeavsnitt"/>
        <w:numPr>
          <w:ilvl w:val="1"/>
          <w:numId w:val="15"/>
        </w:numPr>
      </w:pPr>
      <w:r>
        <w:t>Kva for kjelder kan gje radon i inneluft, og korleis kjem radon inn i bustader?</w:t>
      </w:r>
    </w:p>
    <w:p w:rsidR="00F71DCD" w:rsidRDefault="00F71DCD" w:rsidP="00F71DCD">
      <w:pPr>
        <w:pStyle w:val="Listeavsnitt"/>
        <w:numPr>
          <w:ilvl w:val="1"/>
          <w:numId w:val="15"/>
        </w:numPr>
      </w:pPr>
      <w:r>
        <w:t>Korleis kan vi redusera radonkonsentrasjonen i inneluft?</w:t>
      </w:r>
    </w:p>
    <w:p w:rsidR="00F71DCD" w:rsidRDefault="00F71DCD" w:rsidP="00F71DCD"/>
    <w:p w:rsidR="00F71DCD" w:rsidRDefault="00F71DCD" w:rsidP="00F71DCD">
      <w:pPr>
        <w:pStyle w:val="Listeavsnitt"/>
        <w:numPr>
          <w:ilvl w:val="0"/>
          <w:numId w:val="15"/>
        </w:numPr>
      </w:pPr>
      <w:r>
        <w:t>Radon og helse</w:t>
      </w:r>
    </w:p>
    <w:p w:rsidR="00F71DCD" w:rsidRDefault="00F71DCD" w:rsidP="00F71DCD">
      <w:pPr>
        <w:pStyle w:val="Listeavsnitt"/>
        <w:numPr>
          <w:ilvl w:val="1"/>
          <w:numId w:val="15"/>
        </w:numPr>
      </w:pPr>
      <w:r>
        <w:t xml:space="preserve">Korleis kan radon i inneluft føra til helseskader? </w:t>
      </w:r>
    </w:p>
    <w:p w:rsidR="00F71DCD" w:rsidRDefault="00F71DCD" w:rsidP="00F71DCD">
      <w:pPr>
        <w:pStyle w:val="Listeavsnitt"/>
        <w:numPr>
          <w:ilvl w:val="1"/>
          <w:numId w:val="15"/>
        </w:numPr>
      </w:pPr>
      <w:r>
        <w:t>Kva gjer radondøtrene så reaktive?</w:t>
      </w:r>
    </w:p>
    <w:p w:rsidR="00F71DCD" w:rsidRDefault="00F71DCD" w:rsidP="00F71DCD">
      <w:pPr>
        <w:pStyle w:val="Listeavsnitt"/>
        <w:numPr>
          <w:ilvl w:val="1"/>
          <w:numId w:val="15"/>
        </w:numPr>
      </w:pPr>
      <w:r>
        <w:t>Sigarettrøyk og radon gjer synergieffekter. Forklar.</w:t>
      </w:r>
    </w:p>
    <w:p w:rsidR="00F71DCD" w:rsidRDefault="00F71DCD" w:rsidP="009861AF"/>
    <w:sectPr w:rsidR="00F7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FA0"/>
    <w:multiLevelType w:val="hybridMultilevel"/>
    <w:tmpl w:val="2A544C1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1DC6"/>
    <w:multiLevelType w:val="hybridMultilevel"/>
    <w:tmpl w:val="BC08F0FE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6C9"/>
    <w:multiLevelType w:val="hybridMultilevel"/>
    <w:tmpl w:val="215C4A6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66"/>
    <w:multiLevelType w:val="hybridMultilevel"/>
    <w:tmpl w:val="0D32952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71E"/>
    <w:multiLevelType w:val="hybridMultilevel"/>
    <w:tmpl w:val="2D9640C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1EE"/>
    <w:multiLevelType w:val="hybridMultilevel"/>
    <w:tmpl w:val="BAD62D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B3251"/>
    <w:multiLevelType w:val="hybridMultilevel"/>
    <w:tmpl w:val="2334E0AE"/>
    <w:lvl w:ilvl="0" w:tplc="0414001B">
      <w:start w:val="1"/>
      <w:numFmt w:val="lowerRoman"/>
      <w:lvlText w:val="%1."/>
      <w:lvlJc w:val="righ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4179F"/>
    <w:multiLevelType w:val="hybridMultilevel"/>
    <w:tmpl w:val="FE2C918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1522"/>
    <w:multiLevelType w:val="hybridMultilevel"/>
    <w:tmpl w:val="2D9640C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E6EEF"/>
    <w:multiLevelType w:val="hybridMultilevel"/>
    <w:tmpl w:val="16DC5E24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190A4E"/>
    <w:multiLevelType w:val="hybridMultilevel"/>
    <w:tmpl w:val="8898A4A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37FB"/>
    <w:multiLevelType w:val="hybridMultilevel"/>
    <w:tmpl w:val="D15C37AC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430"/>
    <w:multiLevelType w:val="hybridMultilevel"/>
    <w:tmpl w:val="2D9640C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A6195"/>
    <w:multiLevelType w:val="hybridMultilevel"/>
    <w:tmpl w:val="AD5C4F5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30FF"/>
    <w:multiLevelType w:val="hybridMultilevel"/>
    <w:tmpl w:val="A28E9EF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61"/>
    <w:rsid w:val="000408C1"/>
    <w:rsid w:val="00064AF3"/>
    <w:rsid w:val="000826E1"/>
    <w:rsid w:val="00083EF8"/>
    <w:rsid w:val="00092694"/>
    <w:rsid w:val="00153836"/>
    <w:rsid w:val="001A1EE7"/>
    <w:rsid w:val="001B5A05"/>
    <w:rsid w:val="00200311"/>
    <w:rsid w:val="00215FC7"/>
    <w:rsid w:val="003B41A6"/>
    <w:rsid w:val="003C4A42"/>
    <w:rsid w:val="003E508D"/>
    <w:rsid w:val="004350DB"/>
    <w:rsid w:val="0043574D"/>
    <w:rsid w:val="00444CA6"/>
    <w:rsid w:val="00471713"/>
    <w:rsid w:val="004A08AA"/>
    <w:rsid w:val="004B1261"/>
    <w:rsid w:val="004D0DBA"/>
    <w:rsid w:val="004D2F78"/>
    <w:rsid w:val="00565E1B"/>
    <w:rsid w:val="005955C0"/>
    <w:rsid w:val="006743C0"/>
    <w:rsid w:val="006877AD"/>
    <w:rsid w:val="006D2008"/>
    <w:rsid w:val="00753904"/>
    <w:rsid w:val="00807475"/>
    <w:rsid w:val="00896B9E"/>
    <w:rsid w:val="008D06B6"/>
    <w:rsid w:val="00952A2E"/>
    <w:rsid w:val="009861AF"/>
    <w:rsid w:val="0099702D"/>
    <w:rsid w:val="009C5561"/>
    <w:rsid w:val="00A101FA"/>
    <w:rsid w:val="00B57D97"/>
    <w:rsid w:val="00BD4A0F"/>
    <w:rsid w:val="00C13049"/>
    <w:rsid w:val="00C32F75"/>
    <w:rsid w:val="00C61013"/>
    <w:rsid w:val="00C875E9"/>
    <w:rsid w:val="00CD5238"/>
    <w:rsid w:val="00DB005F"/>
    <w:rsid w:val="00E64C88"/>
    <w:rsid w:val="00E64EB9"/>
    <w:rsid w:val="00EA3B4B"/>
    <w:rsid w:val="00EE54B7"/>
    <w:rsid w:val="00EE55C1"/>
    <w:rsid w:val="00F26B15"/>
    <w:rsid w:val="00F71DCD"/>
    <w:rsid w:val="00FA13A6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5BD5-C1EE-4B36-9111-6DAB081F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556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A3B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3B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3B4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3B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3B4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Semb Vestgarden</dc:creator>
  <cp:keywords/>
  <dc:description/>
  <cp:lastModifiedBy>Ingrid R Bakkeland</cp:lastModifiedBy>
  <cp:revision>2</cp:revision>
  <cp:lastPrinted>2015-11-25T07:28:00Z</cp:lastPrinted>
  <dcterms:created xsi:type="dcterms:W3CDTF">2015-11-25T07:29:00Z</dcterms:created>
  <dcterms:modified xsi:type="dcterms:W3CDTF">2015-11-25T07:29:00Z</dcterms:modified>
</cp:coreProperties>
</file>