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82DB0" w14:textId="3FA0F96C" w:rsidR="0083223B" w:rsidRPr="00D96758" w:rsidRDefault="00D96758">
      <w:pPr>
        <w:rPr>
          <w:b/>
          <w:bCs/>
          <w:lang w:val="nb-NO"/>
        </w:rPr>
      </w:pPr>
      <w:r w:rsidRPr="00D96758">
        <w:rPr>
          <w:b/>
          <w:bCs/>
          <w:lang w:val="nb-NO"/>
        </w:rPr>
        <w:t>Oppgave</w:t>
      </w:r>
    </w:p>
    <w:p w14:paraId="5A71F652" w14:textId="28E8E278" w:rsidR="00D96758" w:rsidRDefault="00027897">
      <w:pPr>
        <w:rPr>
          <w:lang w:val="nb-NO"/>
        </w:rPr>
      </w:pPr>
      <w:r w:rsidRPr="00027897">
        <w:rPr>
          <w:lang w:val="nb-NO"/>
        </w:rPr>
        <w:t>Du kjører inn på et kjøpesenter på en lørdags ettermiddag og ser at det er ingen ledige parkeringsplasser. Du bestemmer deg for å vente på et sted hvor du har oversikt over 20 plasseringsplasser (som du mulighet til å raskt kjøre inn på hvis noen blir ledige).</w:t>
      </w:r>
    </w:p>
    <w:p w14:paraId="43A5F1F5" w14:textId="165A609E" w:rsidR="00027897" w:rsidRPr="00F06D53" w:rsidRDefault="00695129" w:rsidP="00695129">
      <w:pPr>
        <w:rPr>
          <w:i/>
          <w:iCs/>
          <w:lang w:val="nb-NO"/>
        </w:rPr>
      </w:pPr>
      <w:r w:rsidRPr="00F06D53">
        <w:rPr>
          <w:i/>
          <w:iCs/>
          <w:lang w:val="nb-NO"/>
        </w:rPr>
        <w:t>Marker all informasjon og antagelser som du mener er viktig for å regne ut hvor lenge du må vente.</w:t>
      </w:r>
    </w:p>
    <w:p w14:paraId="03A5E075" w14:textId="7EDFFF24" w:rsidR="00695129" w:rsidRDefault="00F06D53" w:rsidP="00F06D53">
      <w:pPr>
        <w:pStyle w:val="ListParagraph"/>
        <w:numPr>
          <w:ilvl w:val="0"/>
          <w:numId w:val="2"/>
        </w:numPr>
        <w:rPr>
          <w:lang w:val="nb-NO"/>
        </w:rPr>
      </w:pPr>
      <w:r w:rsidRPr="00F06D53">
        <w:rPr>
          <w:lang w:val="nb-NO"/>
        </w:rPr>
        <w:t>En person handler i gjennomsnitt i 2 timer på kjøpesenteret</w:t>
      </w:r>
    </w:p>
    <w:p w14:paraId="66B068E3" w14:textId="660DDF69" w:rsidR="00F06D53" w:rsidRDefault="00E351BB" w:rsidP="00F06D53">
      <w:pPr>
        <w:pStyle w:val="ListParagraph"/>
        <w:numPr>
          <w:ilvl w:val="0"/>
          <w:numId w:val="2"/>
        </w:numPr>
        <w:rPr>
          <w:lang w:val="nb-NO"/>
        </w:rPr>
      </w:pPr>
      <w:r w:rsidRPr="00E351BB">
        <w:rPr>
          <w:lang w:val="nb-NO"/>
        </w:rPr>
        <w:t>Folk forlater kjøpesenteret med jevnt mellomrom</w:t>
      </w:r>
    </w:p>
    <w:p w14:paraId="72B567A8" w14:textId="1AD6FF93" w:rsidR="00E351BB" w:rsidRDefault="00E351BB" w:rsidP="00F06D53">
      <w:pPr>
        <w:pStyle w:val="ListParagraph"/>
        <w:numPr>
          <w:ilvl w:val="0"/>
          <w:numId w:val="2"/>
        </w:numPr>
        <w:rPr>
          <w:lang w:val="nb-NO"/>
        </w:rPr>
      </w:pPr>
      <w:r w:rsidRPr="00E351BB">
        <w:rPr>
          <w:lang w:val="nb-NO"/>
        </w:rPr>
        <w:t>Du ankommer kjøpesenteret kl. 16.00</w:t>
      </w:r>
    </w:p>
    <w:p w14:paraId="2E3C9E1B" w14:textId="44718F52" w:rsidR="00E351BB" w:rsidRDefault="00E351BB" w:rsidP="00F06D53">
      <w:pPr>
        <w:pStyle w:val="ListParagraph"/>
        <w:numPr>
          <w:ilvl w:val="0"/>
          <w:numId w:val="2"/>
        </w:numPr>
        <w:rPr>
          <w:lang w:val="nb-NO"/>
        </w:rPr>
      </w:pPr>
      <w:r w:rsidRPr="00E351BB">
        <w:rPr>
          <w:lang w:val="nb-NO"/>
        </w:rPr>
        <w:t>Det er 256 personer på kjøpesenteret idet du ankommer</w:t>
      </w:r>
    </w:p>
    <w:p w14:paraId="7500DB77" w14:textId="527F0A0C" w:rsidR="00E351BB" w:rsidRPr="00F06D53" w:rsidRDefault="00E351BB" w:rsidP="00F06D53">
      <w:pPr>
        <w:pStyle w:val="ListParagraph"/>
        <w:numPr>
          <w:ilvl w:val="0"/>
          <w:numId w:val="2"/>
        </w:numPr>
        <w:rPr>
          <w:lang w:val="nb-NO"/>
        </w:rPr>
      </w:pPr>
      <w:r w:rsidRPr="00E351BB">
        <w:rPr>
          <w:lang w:val="nb-NO"/>
        </w:rPr>
        <w:t>Kjøpesenteret stenger kl. 20.00</w:t>
      </w:r>
    </w:p>
    <w:p w14:paraId="652B0240" w14:textId="77777777" w:rsidR="00695129" w:rsidRPr="00D96758" w:rsidRDefault="00695129" w:rsidP="00695129">
      <w:pPr>
        <w:rPr>
          <w:lang w:val="nb-NO"/>
        </w:rPr>
      </w:pPr>
    </w:p>
    <w:sectPr w:rsidR="00695129" w:rsidRPr="00D967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B30F5"/>
    <w:multiLevelType w:val="multilevel"/>
    <w:tmpl w:val="CE1E0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14337F"/>
    <w:multiLevelType w:val="hybridMultilevel"/>
    <w:tmpl w:val="E8C69784"/>
    <w:lvl w:ilvl="0" w:tplc="BE80B7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891930">
    <w:abstractNumId w:val="0"/>
  </w:num>
  <w:num w:numId="2" w16cid:durableId="1801537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23B"/>
    <w:rsid w:val="00027897"/>
    <w:rsid w:val="002276CB"/>
    <w:rsid w:val="00695129"/>
    <w:rsid w:val="0083223B"/>
    <w:rsid w:val="00B02460"/>
    <w:rsid w:val="00D96758"/>
    <w:rsid w:val="00E351BB"/>
    <w:rsid w:val="00EF64BD"/>
    <w:rsid w:val="00F06D53"/>
    <w:rsid w:val="00F1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C06CE0"/>
  <w15:chartTrackingRefBased/>
  <w15:docId w15:val="{BDDF5250-229F-6E44-B3D3-F952959E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2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2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2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2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2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2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2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2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2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2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2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2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2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2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2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23B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9675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2024-10-24T07:02:00Z</dcterms:created>
  <dcterms:modified xsi:type="dcterms:W3CDTF">2025-03-10T08:31:00Z</dcterms:modified>
</cp:coreProperties>
</file>