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3E61C" w14:textId="2352D9C8" w:rsidR="00753259" w:rsidRDefault="00753259" w:rsidP="00753259">
      <w:pPr>
        <w:pStyle w:val="Heading2"/>
        <w:rPr>
          <w:lang w:val="nb-NO"/>
        </w:rPr>
      </w:pPr>
      <w:r w:rsidRPr="006F0B1C">
        <w:rPr>
          <w:lang w:val="nb-NO"/>
        </w:rPr>
        <w:t>Oppgave</w:t>
      </w:r>
      <w:r>
        <w:rPr>
          <w:lang w:val="nb-NO"/>
        </w:rPr>
        <w:t xml:space="preserve"> </w:t>
      </w:r>
    </w:p>
    <w:p w14:paraId="13431D56" w14:textId="3BAC0523" w:rsidR="00753259" w:rsidRDefault="00257CFE">
      <w:r w:rsidRPr="00257CFE">
        <w:t>Kari og Ola er på sommerferie og står i toppen av et fyrtårn. De ser på utsikten da Kari spør: "Hvor langt er det til horisonten?".</w:t>
      </w:r>
    </w:p>
    <w:p w14:paraId="32EF1650" w14:textId="67E3DE41" w:rsidR="00257CFE" w:rsidRDefault="009210D0">
      <w:r>
        <w:fldChar w:fldCharType="begin"/>
      </w:r>
      <w:r>
        <w:instrText xml:space="preserve"> INCLUDEPICTURE "https://upload.wikimedia.org/wikipedia/commons/thumb/e/ef/Lighthouse_DSC_4266_-_Louisbourg_Lighthouse_%282459609754%29.jpg/800px-Lighthouse_DSC_4266_-_Louisbourg_Lighthouse_%282459609754%29.jpg?20151224143109"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F1A8E87" wp14:editId="4FB4BD85">
            <wp:extent cx="3181350" cy="2111618"/>
            <wp:effectExtent l="0" t="0" r="0" b="0"/>
            <wp:docPr id="1971820115" name="Picture 1" descr="A lighthouse on a rocky hill with Crisp Point Light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820115" name="Picture 1" descr="A lighthouse on a rocky hill with Crisp Point Light in th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179" cy="2122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A4C5967" w14:textId="1138D29B" w:rsidR="009210D0" w:rsidRPr="001952C5" w:rsidRDefault="009210D0">
      <w:pPr>
        <w:rPr>
          <w:sz w:val="16"/>
          <w:szCs w:val="16"/>
        </w:rPr>
      </w:pPr>
      <w:r w:rsidRPr="001952C5">
        <w:rPr>
          <w:sz w:val="16"/>
          <w:szCs w:val="16"/>
        </w:rPr>
        <w:t>(Bilde av Dennis G. Jarvis)</w:t>
      </w:r>
    </w:p>
    <w:p w14:paraId="736047F0" w14:textId="13EB0C76" w:rsidR="009210D0" w:rsidRDefault="001952C5">
      <w:r w:rsidRPr="001952C5">
        <w:t>Marker all informasjon som du mener er viktig for å regne ut avstanden til horistonten.</w:t>
      </w:r>
    </w:p>
    <w:p w14:paraId="7119F8F5" w14:textId="4302A031" w:rsidR="001952C5" w:rsidRDefault="001952C5" w:rsidP="001952C5">
      <w:pPr>
        <w:pStyle w:val="ListParagraph"/>
        <w:numPr>
          <w:ilvl w:val="0"/>
          <w:numId w:val="1"/>
        </w:numPr>
      </w:pPr>
      <w:r w:rsidRPr="001952C5">
        <w:t>Mellom fyrtårnet og havet er det 25 meter med sandstrand</w:t>
      </w:r>
    </w:p>
    <w:p w14:paraId="5B952D68" w14:textId="0947461A" w:rsidR="001952C5" w:rsidRDefault="001952C5" w:rsidP="001952C5">
      <w:pPr>
        <w:pStyle w:val="ListParagraph"/>
        <w:numPr>
          <w:ilvl w:val="0"/>
          <w:numId w:val="1"/>
        </w:numPr>
      </w:pPr>
      <w:r w:rsidRPr="001952C5">
        <w:t>Det er ikke skyer på himmelen</w:t>
      </w:r>
    </w:p>
    <w:p w14:paraId="0AE6A0D4" w14:textId="5525D5EB" w:rsidR="001952C5" w:rsidRDefault="001952C5" w:rsidP="001952C5">
      <w:pPr>
        <w:pStyle w:val="ListParagraph"/>
        <w:numPr>
          <w:ilvl w:val="0"/>
          <w:numId w:val="1"/>
        </w:numPr>
      </w:pPr>
      <w:r w:rsidRPr="001952C5">
        <w:t>Fyrtårnet er 83 meter høyt</w:t>
      </w:r>
    </w:p>
    <w:p w14:paraId="51AA576D" w14:textId="2DF7D878" w:rsidR="001952C5" w:rsidRDefault="00D9694B" w:rsidP="001952C5">
      <w:pPr>
        <w:pStyle w:val="ListParagraph"/>
        <w:numPr>
          <w:ilvl w:val="0"/>
          <w:numId w:val="1"/>
        </w:numPr>
      </w:pPr>
      <w:r w:rsidRPr="00D9694B">
        <w:t>Ola og Kari står ved Atlanterhavet i Frankrike</w:t>
      </w:r>
    </w:p>
    <w:p w14:paraId="40226DF9" w14:textId="409CA83A" w:rsidR="00D9694B" w:rsidRDefault="00D9694B" w:rsidP="001952C5">
      <w:pPr>
        <w:pStyle w:val="ListParagraph"/>
        <w:numPr>
          <w:ilvl w:val="0"/>
          <w:numId w:val="1"/>
        </w:numPr>
      </w:pPr>
      <w:r w:rsidRPr="00D9694B">
        <w:t>Jordens radius er 6370 km</w:t>
      </w:r>
    </w:p>
    <w:p w14:paraId="5D3C60B3" w14:textId="55AA5EA5" w:rsidR="00D9694B" w:rsidRDefault="00D9694B" w:rsidP="001952C5">
      <w:pPr>
        <w:pStyle w:val="ListParagraph"/>
        <w:numPr>
          <w:ilvl w:val="0"/>
          <w:numId w:val="1"/>
        </w:numPr>
      </w:pPr>
      <w:r w:rsidRPr="00D9694B">
        <w:t>Lykten fra fyrtårnet lyser så langt som 10 km</w:t>
      </w:r>
    </w:p>
    <w:sectPr w:rsidR="00D969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222A1E"/>
    <w:multiLevelType w:val="hybridMultilevel"/>
    <w:tmpl w:val="83CA606A"/>
    <w:lvl w:ilvl="0" w:tplc="B17EC7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65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59"/>
    <w:rsid w:val="0000692E"/>
    <w:rsid w:val="001952C5"/>
    <w:rsid w:val="002276CB"/>
    <w:rsid w:val="00257CFE"/>
    <w:rsid w:val="00753259"/>
    <w:rsid w:val="009210D0"/>
    <w:rsid w:val="00D9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04214C"/>
  <w15:chartTrackingRefBased/>
  <w15:docId w15:val="{30A0AE84-315F-B34E-9DE7-DB76844F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259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259"/>
    <w:pPr>
      <w:spacing w:before="160"/>
      <w:jc w:val="center"/>
    </w:pPr>
    <w:rPr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753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259"/>
    <w:pPr>
      <w:ind w:left="720"/>
      <w:contextualSpacing/>
    </w:pPr>
    <w:rPr>
      <w:sz w:val="24"/>
    </w:rPr>
  </w:style>
  <w:style w:type="character" w:styleId="IntenseEmphasis">
    <w:name w:val="Intense Emphasis"/>
    <w:basedOn w:val="DefaultParagraphFont"/>
    <w:uiPriority w:val="21"/>
    <w:qFormat/>
    <w:rsid w:val="00753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2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532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325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8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2025-03-05T10:55:00Z</dcterms:created>
  <dcterms:modified xsi:type="dcterms:W3CDTF">2025-03-10T08:26:00Z</dcterms:modified>
</cp:coreProperties>
</file>