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82DB0" w14:textId="3FA0F96C" w:rsidR="0083223B" w:rsidRPr="00D96758" w:rsidRDefault="00D96758">
      <w:pPr>
        <w:rPr>
          <w:b/>
          <w:bCs/>
          <w:lang w:val="nb-NO"/>
        </w:rPr>
      </w:pPr>
      <w:r w:rsidRPr="00D96758">
        <w:rPr>
          <w:b/>
          <w:bCs/>
          <w:lang w:val="nb-NO"/>
        </w:rPr>
        <w:t>Oppgave</w:t>
      </w:r>
    </w:p>
    <w:p w14:paraId="10FFF3CA" w14:textId="77777777" w:rsidR="00D96758" w:rsidRPr="00D96758" w:rsidRDefault="00D96758" w:rsidP="00D96758">
      <w:r w:rsidRPr="00D96758">
        <w:t xml:space="preserve">Last ned Physics Toolbox Suite for Android eller iOS (gratisversjonen fungerer fint). Åpne listen over sensorer og trykk på "barometer". Dette er en sensor som måler lufttrykket til lufta rundt mobilen. Dersom du får beskjeden "Barometer not detected" har ikke mobilen din et barometer. </w:t>
      </w:r>
    </w:p>
    <w:p w14:paraId="4638421B" w14:textId="77777777" w:rsidR="00D96758" w:rsidRPr="00D96758" w:rsidRDefault="00D96758" w:rsidP="00D96758">
      <w:r w:rsidRPr="00D96758">
        <w:rPr>
          <w:b/>
          <w:bCs/>
        </w:rPr>
        <w:t>a)</w:t>
      </w:r>
      <w:r w:rsidRPr="00D96758">
        <w:t xml:space="preserve"> Trykket fra lufta rundt deg vil avta desto høyere du er over havoverflaten. Du kan sjekke at dette også stemmer inni rommet du er i ved å holde mobilen lavt nede (f.eks. nede ved gulvet) for så å holde mobilen over hodet. Tallet som viser lufttrykket vil da synke. </w:t>
      </w:r>
    </w:p>
    <w:p w14:paraId="774CE8B6" w14:textId="77777777" w:rsidR="00D96758" w:rsidRPr="00D96758" w:rsidRDefault="00D96758" w:rsidP="00D96758">
      <w:r w:rsidRPr="00D96758">
        <w:rPr>
          <w:b/>
          <w:bCs/>
        </w:rPr>
        <w:t>Diskuter dette i grupper:</w:t>
      </w:r>
      <w:r w:rsidRPr="00D96758">
        <w:t xml:space="preserve"> </w:t>
      </w:r>
    </w:p>
    <w:p w14:paraId="5C888554" w14:textId="77777777" w:rsidR="00D96758" w:rsidRPr="00D96758" w:rsidRDefault="00D96758" w:rsidP="00D96758">
      <w:pPr>
        <w:numPr>
          <w:ilvl w:val="0"/>
          <w:numId w:val="1"/>
        </w:numPr>
      </w:pPr>
      <w:r w:rsidRPr="00D96758">
        <w:t xml:space="preserve">Hvordan kunne vi brukt denne sensoren til å skaffe data som vi kunne brukt til å lage en matematisk modell for hvordan lufttrykket avtar som funksjon over bakkenivå? </w:t>
      </w:r>
    </w:p>
    <w:p w14:paraId="7C6FC10D" w14:textId="77777777" w:rsidR="00D96758" w:rsidRPr="00D96758" w:rsidRDefault="00D96758" w:rsidP="00D96758">
      <w:pPr>
        <w:numPr>
          <w:ilvl w:val="0"/>
          <w:numId w:val="1"/>
        </w:numPr>
      </w:pPr>
      <w:r w:rsidRPr="00D96758">
        <w:t xml:space="preserve">Når du har disse dataene, hvordan kan du så gå frem til å lage den matematiske modellen? </w:t>
      </w:r>
    </w:p>
    <w:p w14:paraId="664E123F" w14:textId="77777777" w:rsidR="00D96758" w:rsidRPr="00D96758" w:rsidRDefault="00D96758" w:rsidP="00D96758">
      <w:r w:rsidRPr="00D96758">
        <w:rPr>
          <w:b/>
          <w:bCs/>
        </w:rPr>
        <w:t>b)</w:t>
      </w:r>
      <w:r w:rsidRPr="00D96758">
        <w:t xml:space="preserve"> Bruk sensoren til å samle inn data som kan brukes til å lage en modell for hvordan lufttrykket avtar med høyden. Bruk så et passende program (f.eks. Geogebra eller Excel) til å lage denne matematiske modellen. </w:t>
      </w:r>
    </w:p>
    <w:p w14:paraId="5C1EE4C2" w14:textId="77777777" w:rsidR="00D96758" w:rsidRPr="00D96758" w:rsidRDefault="00D96758" w:rsidP="00D96758">
      <w:r w:rsidRPr="00D96758">
        <w:rPr>
          <w:b/>
          <w:bCs/>
        </w:rPr>
        <w:t>c)</w:t>
      </w:r>
      <w:r w:rsidRPr="00D96758">
        <w:t xml:space="preserve"> Bruk denne modellen til å finne ut hvor høyt lufttrykket er 100 m og 10 000 m over klasserommet. </w:t>
      </w:r>
    </w:p>
    <w:p w14:paraId="283AD991" w14:textId="1EDCF7EB" w:rsidR="00D96758" w:rsidRDefault="00D96758" w:rsidP="00D96758">
      <w:r w:rsidRPr="00D96758">
        <w:rPr>
          <w:b/>
          <w:bCs/>
        </w:rPr>
        <w:t>d)</w:t>
      </w:r>
      <w:r w:rsidRPr="00D96758">
        <w:t xml:space="preserve"> Ola har funnet ut at luftrykket som funksjon av høyde over x meter over havet, kan tilnærmet beskrives med funksjonen: </w:t>
      </w:r>
    </w:p>
    <w:p w14:paraId="1D49B2BB" w14:textId="12E7CBFE" w:rsidR="00D96758" w:rsidRPr="00D96758" w:rsidRDefault="00D96758" w:rsidP="00D96758">
      <m:oMathPara>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=1000⋅</m:t>
          </m:r>
          <m:sSup>
            <m:sSupPr>
              <m:ctrlPr>
                <w:rPr>
                  <w:rFonts w:ascii="Cambria Math" w:hAnsi="Cambria Math"/>
                  <w:i/>
                </w:rPr>
              </m:ctrlPr>
            </m:sSupPr>
            <m:e>
              <m:r>
                <w:rPr>
                  <w:rFonts w:ascii="Cambria Math" w:hAnsi="Cambria Math"/>
                </w:rPr>
                <m:t>0.88</m:t>
              </m:r>
            </m:e>
            <m:sup>
              <m:r>
                <w:rPr>
                  <w:rFonts w:ascii="Cambria Math" w:hAnsi="Cambria Math"/>
                </w:rPr>
                <m:t>x</m:t>
              </m:r>
            </m:sup>
          </m:sSup>
        </m:oMath>
      </m:oMathPara>
    </w:p>
    <w:p w14:paraId="0811BEA1" w14:textId="77777777" w:rsidR="00D96758" w:rsidRPr="00D96758" w:rsidRDefault="00D96758" w:rsidP="00D96758">
      <w:r w:rsidRPr="00D96758">
        <w:t xml:space="preserve">Bruk denne modellene til å finne ut hvor høyt luftrykket er 100 m og 10 000 m over klasserommet. Hvordan er disse resultatene sammenliknet med hva du fikk fra din egen modell? Diskuter mulige årsaker til forskjellene dere ser. </w:t>
      </w:r>
    </w:p>
    <w:p w14:paraId="5A71F652" w14:textId="77777777" w:rsidR="00D96758" w:rsidRPr="00D96758" w:rsidRDefault="00D96758">
      <w:pPr>
        <w:rPr>
          <w:lang w:val="nb-NO"/>
        </w:rPr>
      </w:pPr>
    </w:p>
    <w:sectPr w:rsidR="00D96758" w:rsidRPr="00D967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B30F5"/>
    <w:multiLevelType w:val="multilevel"/>
    <w:tmpl w:val="CE1E0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789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3B"/>
    <w:rsid w:val="0083223B"/>
    <w:rsid w:val="00B02460"/>
    <w:rsid w:val="00D96758"/>
    <w:rsid w:val="00F13D6F"/>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3C06CE0"/>
  <w15:chartTrackingRefBased/>
  <w15:docId w15:val="{BDDF5250-229F-6E44-B3D3-F952959EC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23B"/>
    <w:rPr>
      <w:rFonts w:eastAsiaTheme="majorEastAsia" w:cstheme="majorBidi"/>
      <w:color w:val="272727" w:themeColor="text1" w:themeTint="D8"/>
    </w:rPr>
  </w:style>
  <w:style w:type="paragraph" w:styleId="Title">
    <w:name w:val="Title"/>
    <w:basedOn w:val="Normal"/>
    <w:next w:val="Normal"/>
    <w:link w:val="TitleChar"/>
    <w:uiPriority w:val="10"/>
    <w:qFormat/>
    <w:rsid w:val="00832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23B"/>
    <w:pPr>
      <w:spacing w:before="160"/>
      <w:jc w:val="center"/>
    </w:pPr>
    <w:rPr>
      <w:i/>
      <w:iCs/>
      <w:color w:val="404040" w:themeColor="text1" w:themeTint="BF"/>
    </w:rPr>
  </w:style>
  <w:style w:type="character" w:customStyle="1" w:styleId="QuoteChar">
    <w:name w:val="Quote Char"/>
    <w:basedOn w:val="DefaultParagraphFont"/>
    <w:link w:val="Quote"/>
    <w:uiPriority w:val="29"/>
    <w:rsid w:val="0083223B"/>
    <w:rPr>
      <w:i/>
      <w:iCs/>
      <w:color w:val="404040" w:themeColor="text1" w:themeTint="BF"/>
    </w:rPr>
  </w:style>
  <w:style w:type="paragraph" w:styleId="ListParagraph">
    <w:name w:val="List Paragraph"/>
    <w:basedOn w:val="Normal"/>
    <w:uiPriority w:val="34"/>
    <w:qFormat/>
    <w:rsid w:val="0083223B"/>
    <w:pPr>
      <w:ind w:left="720"/>
      <w:contextualSpacing/>
    </w:pPr>
  </w:style>
  <w:style w:type="character" w:styleId="IntenseEmphasis">
    <w:name w:val="Intense Emphasis"/>
    <w:basedOn w:val="DefaultParagraphFont"/>
    <w:uiPriority w:val="21"/>
    <w:qFormat/>
    <w:rsid w:val="0083223B"/>
    <w:rPr>
      <w:i/>
      <w:iCs/>
      <w:color w:val="0F4761" w:themeColor="accent1" w:themeShade="BF"/>
    </w:rPr>
  </w:style>
  <w:style w:type="paragraph" w:styleId="IntenseQuote">
    <w:name w:val="Intense Quote"/>
    <w:basedOn w:val="Normal"/>
    <w:next w:val="Normal"/>
    <w:link w:val="IntenseQuoteChar"/>
    <w:uiPriority w:val="30"/>
    <w:qFormat/>
    <w:rsid w:val="00832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23B"/>
    <w:rPr>
      <w:i/>
      <w:iCs/>
      <w:color w:val="0F4761" w:themeColor="accent1" w:themeShade="BF"/>
    </w:rPr>
  </w:style>
  <w:style w:type="character" w:styleId="IntenseReference">
    <w:name w:val="Intense Reference"/>
    <w:basedOn w:val="DefaultParagraphFont"/>
    <w:uiPriority w:val="32"/>
    <w:qFormat/>
    <w:rsid w:val="0083223B"/>
    <w:rPr>
      <w:b/>
      <w:bCs/>
      <w:smallCaps/>
      <w:color w:val="0F4761" w:themeColor="accent1" w:themeShade="BF"/>
      <w:spacing w:val="5"/>
    </w:rPr>
  </w:style>
  <w:style w:type="character" w:styleId="PlaceholderText">
    <w:name w:val="Placeholder Text"/>
    <w:basedOn w:val="DefaultParagraphFont"/>
    <w:uiPriority w:val="99"/>
    <w:semiHidden/>
    <w:rsid w:val="00D967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291771">
      <w:bodyDiv w:val="1"/>
      <w:marLeft w:val="0"/>
      <w:marRight w:val="0"/>
      <w:marTop w:val="0"/>
      <w:marBottom w:val="0"/>
      <w:divBdr>
        <w:top w:val="none" w:sz="0" w:space="0" w:color="auto"/>
        <w:left w:val="none" w:sz="0" w:space="0" w:color="auto"/>
        <w:bottom w:val="none" w:sz="0" w:space="0" w:color="auto"/>
        <w:right w:val="none" w:sz="0" w:space="0" w:color="auto"/>
      </w:divBdr>
    </w:div>
    <w:div w:id="134783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1309</Characters>
  <Application>Microsoft Office Word</Application>
  <DocSecurity>0</DocSecurity>
  <Lines>10</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2024-10-24T07:02:00Z</dcterms:created>
  <dcterms:modified xsi:type="dcterms:W3CDTF">2024-10-24T07:03:00Z</dcterms:modified>
</cp:coreProperties>
</file>