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3E61C" w14:textId="18F2A372" w:rsidR="00753259" w:rsidRDefault="00753259" w:rsidP="00753259">
      <w:pPr>
        <w:pStyle w:val="Heading2"/>
        <w:rPr>
          <w:lang w:val="nb-NO"/>
        </w:rPr>
      </w:pPr>
      <w:r w:rsidRPr="006F0B1C">
        <w:rPr>
          <w:lang w:val="nb-NO"/>
        </w:rPr>
        <w:t>Oppgave</w:t>
      </w:r>
      <w:r>
        <w:rPr>
          <w:lang w:val="nb-NO"/>
        </w:rPr>
        <w:t xml:space="preserve"> </w:t>
      </w:r>
    </w:p>
    <w:p w14:paraId="13431D56" w14:textId="5BAD145C" w:rsidR="00753259" w:rsidRDefault="00133B18">
      <w:r>
        <w:t>Hvor mye energu man må bruke for å aksellerere en gjenstand med masse m fra å stå i ro til en bestemt fart v, er gitt ved det relativistiske uttrykket:</w:t>
      </w:r>
    </w:p>
    <w:p w14:paraId="1A6D3B2C" w14:textId="5E977773" w:rsidR="00133B18" w:rsidRPr="00133B18" w:rsidRDefault="00133B18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E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v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m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1-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v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c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</m:den>
                  </m:f>
                </m:e>
              </m:rad>
            </m:den>
          </m:f>
          <m:r>
            <w:rPr>
              <w:rFonts w:ascii="Cambria Math" w:hAnsi="Cambria Math"/>
            </w:rPr>
            <m:t>-m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c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14:paraId="5A184AA4" w14:textId="2AD01DD3" w:rsidR="00133B18" w:rsidRDefault="00133B18">
      <w:pPr>
        <w:rPr>
          <w:rFonts w:eastAsiaTheme="minorEastAsia"/>
        </w:rPr>
      </w:pPr>
      <w:r>
        <w:rPr>
          <w:rFonts w:eastAsiaTheme="minorEastAsia"/>
        </w:rPr>
        <w:t xml:space="preserve">hvor </w:t>
      </w:r>
      <m:oMath>
        <m:r>
          <w:rPr>
            <w:rFonts w:ascii="Cambria Math" w:eastAsiaTheme="minorEastAsia" w:hAnsi="Cambria Math"/>
          </w:rPr>
          <m:t>c≈3.00⋅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8</m:t>
            </m:r>
          </m:sup>
        </m:sSup>
        <m:r>
          <w:rPr>
            <w:rFonts w:ascii="Cambria Math" w:eastAsiaTheme="minorEastAsia" w:hAnsi="Cambria Math"/>
          </w:rPr>
          <m:t xml:space="preserve"> m/s</m:t>
        </m:r>
      </m:oMath>
      <w:r>
        <w:rPr>
          <w:rFonts w:eastAsiaTheme="minorEastAsia"/>
        </w:rPr>
        <w:t xml:space="preserve"> er lysfarten.</w:t>
      </w:r>
    </w:p>
    <w:p w14:paraId="7729AFFF" w14:textId="1C5F5082" w:rsidR="00133B18" w:rsidRPr="00133B18" w:rsidRDefault="00133B18" w:rsidP="00133B1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133B18">
        <w:rPr>
          <w:sz w:val="20"/>
          <w:szCs w:val="20"/>
        </w:rPr>
        <w:t>Hvor mye energi trengs det for å aksellerere en gjenstand på 1 kg til en fart som er 90% av lysfarten? Hva med 99%?</w:t>
      </w:r>
    </w:p>
    <w:p w14:paraId="13331E50" w14:textId="690587BF" w:rsidR="00133B18" w:rsidRPr="00133B18" w:rsidRDefault="00133B18" w:rsidP="00133B1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133B18">
        <w:rPr>
          <w:sz w:val="20"/>
          <w:szCs w:val="20"/>
        </w:rPr>
        <w:t>Man lærer i fysikken at man aldri kan bevege seg fortere en lysfarten. Gi en forklaring basert på dette uttrykket hvorfor man ikke kan øke farten slik at den blir høyere enn lysfarten.</w:t>
      </w:r>
    </w:p>
    <w:sectPr w:rsidR="00133B18" w:rsidRPr="00133B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1050CE"/>
    <w:multiLevelType w:val="hybridMultilevel"/>
    <w:tmpl w:val="9F3417A4"/>
    <w:lvl w:ilvl="0" w:tplc="117E6546">
      <w:start w:val="1"/>
      <w:numFmt w:val="upp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8226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259"/>
    <w:rsid w:val="0000692E"/>
    <w:rsid w:val="00133B18"/>
    <w:rsid w:val="002276CB"/>
    <w:rsid w:val="00753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04214C"/>
  <w15:chartTrackingRefBased/>
  <w15:docId w15:val="{30A0AE84-315F-B34E-9DE7-DB76844FC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259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32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32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2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2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2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2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32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32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32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2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532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2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2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2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2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32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32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32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32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32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2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32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3259"/>
    <w:pPr>
      <w:spacing w:before="160"/>
      <w:jc w:val="center"/>
    </w:pPr>
    <w:rPr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7532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3259"/>
    <w:pPr>
      <w:ind w:left="720"/>
      <w:contextualSpacing/>
    </w:pPr>
    <w:rPr>
      <w:sz w:val="24"/>
    </w:rPr>
  </w:style>
  <w:style w:type="character" w:styleId="IntenseEmphasis">
    <w:name w:val="Intense Emphasis"/>
    <w:basedOn w:val="DefaultParagraphFont"/>
    <w:uiPriority w:val="21"/>
    <w:qFormat/>
    <w:rsid w:val="007532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2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2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325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75325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3259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33B1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8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2025-03-05T10:55:00Z</dcterms:created>
  <dcterms:modified xsi:type="dcterms:W3CDTF">2025-03-10T10:18:00Z</dcterms:modified>
</cp:coreProperties>
</file>