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36F3655C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– </w:t>
      </w:r>
      <w:r w:rsidRPr="00753259">
        <w:rPr>
          <w:lang w:val="nb-NO"/>
        </w:rPr>
        <w:t>Klippe gressplen</w:t>
      </w:r>
    </w:p>
    <w:p w14:paraId="122FDB00" w14:textId="4E2804E1" w:rsidR="00492C77" w:rsidRDefault="00492C77">
      <w:r w:rsidRPr="00492C77">
        <w:t xml:space="preserve">Ola skal klippe familiens gressplen hvor vi har funnet følgende modell for hvor lang tid, </w:t>
      </w:r>
      <w:r w:rsidR="00251232">
        <w:t>t</w:t>
      </w:r>
      <w:r w:rsidRPr="00492C77">
        <w:t xml:space="preserve"> (målt i sekunder), det tar å klippe gressplenen (målt i sekunder) basert på hvor raskt Ola går med gressklipperen, v (målt i m/s):</w:t>
      </w:r>
    </w:p>
    <w:p w14:paraId="417A6225" w14:textId="15582D72" w:rsidR="00492C77" w:rsidRPr="00AF295F" w:rsidRDefault="00251232" w:rsidP="00492C77">
      <w:pPr>
        <w:pStyle w:val="ListParagraph"/>
        <w:spacing w:before="120" w:line="360" w:lineRule="auto"/>
        <w:ind w:left="714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t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150</m:t>
              </m:r>
            </m:num>
            <m:den>
              <m:r>
                <w:rPr>
                  <w:rFonts w:ascii="Cambria Math" w:hAnsi="Cambria Math"/>
                </w:rPr>
                <m:t>v</m:t>
              </m:r>
            </m:den>
          </m:f>
        </m:oMath>
      </m:oMathPara>
    </w:p>
    <w:p w14:paraId="79404E3A" w14:textId="57A892F7" w:rsidR="002829A0" w:rsidRDefault="00492C77">
      <w:r w:rsidRPr="00492C77">
        <w:t xml:space="preserve">Figuren under viser </w:t>
      </w:r>
      <w:r w:rsidR="00986979">
        <w:t>t som funksjon av v.</w:t>
      </w:r>
      <w:r w:rsidR="002829A0">
        <w:t xml:space="preserve"> </w:t>
      </w:r>
    </w:p>
    <w:p w14:paraId="6A49D1BE" w14:textId="734D6754" w:rsidR="0081219B" w:rsidRDefault="00986979">
      <w:r>
        <w:rPr>
          <w:noProof/>
        </w:rPr>
        <w:drawing>
          <wp:inline distT="0" distB="0" distL="0" distR="0" wp14:anchorId="7B820982" wp14:editId="54B0499A">
            <wp:extent cx="4362450" cy="2245023"/>
            <wp:effectExtent l="0" t="0" r="0" b="3175"/>
            <wp:docPr id="1577222215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222215" name="Picture 1" descr="A graph of a functio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456" cy="225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A85C0" w14:textId="162FBFC4" w:rsidR="00112145" w:rsidRPr="006C7CFD" w:rsidRDefault="007744C1" w:rsidP="007744C1">
      <w:pPr>
        <w:rPr>
          <w:szCs w:val="20"/>
        </w:rPr>
      </w:pPr>
      <w:r w:rsidRPr="007744C1">
        <w:t>Vil du si denne grafen gir et realistisk bilde av hvordan tiden avhenger av farten? Hva vil du si er gyldighetsområdet til modellen?</w:t>
      </w:r>
    </w:p>
    <w:sectPr w:rsidR="00112145" w:rsidRPr="006C7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41F5"/>
    <w:multiLevelType w:val="hybridMultilevel"/>
    <w:tmpl w:val="BD304E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57ADE"/>
    <w:multiLevelType w:val="hybridMultilevel"/>
    <w:tmpl w:val="25E414E8"/>
    <w:lvl w:ilvl="0" w:tplc="BF4EB1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27027">
    <w:abstractNumId w:val="0"/>
  </w:num>
  <w:num w:numId="2" w16cid:durableId="102000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112145"/>
    <w:rsid w:val="00251232"/>
    <w:rsid w:val="00257E7C"/>
    <w:rsid w:val="002829A0"/>
    <w:rsid w:val="00402998"/>
    <w:rsid w:val="00492C77"/>
    <w:rsid w:val="00534158"/>
    <w:rsid w:val="006B305E"/>
    <w:rsid w:val="006C7CFD"/>
    <w:rsid w:val="00751073"/>
    <w:rsid w:val="00753259"/>
    <w:rsid w:val="007744C1"/>
    <w:rsid w:val="0081219B"/>
    <w:rsid w:val="00986979"/>
    <w:rsid w:val="00C829D6"/>
    <w:rsid w:val="00D0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2025-03-05T10:55:00Z</dcterms:created>
  <dcterms:modified xsi:type="dcterms:W3CDTF">2025-03-07T12:14:00Z</dcterms:modified>
</cp:coreProperties>
</file>