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84" w:rsidRDefault="003F1331">
      <w:pPr>
        <w:rPr>
          <w:b/>
          <w:sz w:val="28"/>
        </w:rPr>
      </w:pPr>
      <w:bookmarkStart w:id="0" w:name="_GoBack"/>
      <w:bookmarkEnd w:id="0"/>
      <w:r w:rsidRPr="003F1331">
        <w:rPr>
          <w:b/>
          <w:sz w:val="28"/>
        </w:rPr>
        <w:t>Oppgaver derivasjon</w:t>
      </w:r>
    </w:p>
    <w:p w:rsidR="003F1331" w:rsidRDefault="003F1331">
      <w:r w:rsidRPr="003F1331">
        <w:t>Bruk definisjonen på den deriverte til å regne ut den deriverte til følgende stykker</w:t>
      </w:r>
    </w:p>
    <w:p w:rsidR="003F1331" w:rsidRPr="003F1331" w:rsidRDefault="003F1331">
      <w:pPr>
        <w:rPr>
          <w:u w:val="single"/>
        </w:rPr>
      </w:pPr>
      <w:r w:rsidRPr="003F1331">
        <w:rPr>
          <w:u w:val="single"/>
        </w:rPr>
        <w:t>Oppgave 1</w:t>
      </w:r>
    </w:p>
    <w:p w:rsidR="003F1331" w:rsidRPr="003F1331" w:rsidRDefault="003F1331"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-5x+3</m:t>
          </m:r>
        </m:oMath>
      </m:oMathPara>
    </w:p>
    <w:p w:rsidR="003F1331" w:rsidRDefault="003F1331" w:rsidP="003F1331">
      <w:pPr>
        <w:rPr>
          <w:u w:val="single"/>
        </w:rPr>
      </w:pPr>
      <w:r>
        <w:rPr>
          <w:u w:val="single"/>
        </w:rPr>
        <w:t>Oppgave 2</w:t>
      </w:r>
    </w:p>
    <w:p w:rsidR="003F1331" w:rsidRPr="003F1331" w:rsidRDefault="003F1331" w:rsidP="003F1331">
      <w:pPr>
        <w:rPr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</m:t>
          </m:r>
        </m:oMath>
      </m:oMathPara>
    </w:p>
    <w:p w:rsidR="003F1331" w:rsidRPr="003F1331" w:rsidRDefault="003F1331" w:rsidP="003F1331">
      <w:pPr>
        <w:rPr>
          <w:u w:val="single"/>
        </w:rPr>
      </w:pPr>
      <w:r w:rsidRPr="003F1331">
        <w:rPr>
          <w:u w:val="single"/>
        </w:rPr>
        <w:t xml:space="preserve">Oppgave </w:t>
      </w:r>
      <w:r>
        <w:rPr>
          <w:u w:val="single"/>
        </w:rPr>
        <w:t>3</w:t>
      </w:r>
    </w:p>
    <w:p w:rsidR="003F1331" w:rsidRPr="003F1331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</m:t>
          </m:r>
          <m:r>
            <w:rPr>
              <w:rFonts w:ascii="Cambria Math" w:eastAsiaTheme="minorEastAsia" w:hAnsi="Cambria Math"/>
            </w:rPr>
            <m:t>+6</m:t>
          </m:r>
        </m:oMath>
      </m:oMathPara>
    </w:p>
    <w:p w:rsidR="003F1331" w:rsidRPr="003F1331" w:rsidRDefault="003F1331" w:rsidP="003F1331">
      <w:pPr>
        <w:rPr>
          <w:u w:val="single"/>
        </w:rPr>
      </w:pPr>
      <w:r w:rsidRPr="003F1331">
        <w:rPr>
          <w:u w:val="single"/>
        </w:rPr>
        <w:t xml:space="preserve">Oppgave </w:t>
      </w:r>
      <w:r>
        <w:rPr>
          <w:u w:val="single"/>
        </w:rPr>
        <w:t>4</w:t>
      </w:r>
    </w:p>
    <w:p w:rsidR="003F1331" w:rsidRPr="003F1331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</m:oMath>
      </m:oMathPara>
    </w:p>
    <w:p w:rsidR="003F1331" w:rsidRPr="003F1331" w:rsidRDefault="003F1331" w:rsidP="003F1331">
      <w:pPr>
        <w:rPr>
          <w:u w:val="single"/>
        </w:rPr>
      </w:pPr>
      <w:r>
        <w:rPr>
          <w:u w:val="single"/>
        </w:rPr>
        <w:t>Oppgave 5</w:t>
      </w:r>
    </w:p>
    <w:p w:rsidR="003F1331" w:rsidRPr="003F1331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+2x+1</m:t>
          </m:r>
        </m:oMath>
      </m:oMathPara>
    </w:p>
    <w:p w:rsidR="003F1331" w:rsidRPr="003F1331" w:rsidRDefault="003F1331" w:rsidP="003F1331">
      <w:pPr>
        <w:rPr>
          <w:u w:val="single"/>
        </w:rPr>
      </w:pPr>
      <w:r>
        <w:rPr>
          <w:u w:val="single"/>
        </w:rPr>
        <w:t>Oppgave 6</w:t>
      </w:r>
    </w:p>
    <w:p w:rsidR="003F1331" w:rsidRPr="003F1331" w:rsidRDefault="003F1331" w:rsidP="003F1331">
      <w:pPr>
        <w:rPr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-4x+2</m:t>
          </m:r>
        </m:oMath>
      </m:oMathPara>
    </w:p>
    <w:p w:rsidR="003F1331" w:rsidRDefault="003F1331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3F1331" w:rsidRPr="003F1331" w:rsidRDefault="003F1331" w:rsidP="003F1331">
      <w:pPr>
        <w:rPr>
          <w:rFonts w:eastAsiaTheme="minorEastAsia"/>
          <w:b/>
          <w:sz w:val="28"/>
        </w:rPr>
      </w:pPr>
      <w:r w:rsidRPr="003F1331">
        <w:rPr>
          <w:rFonts w:eastAsiaTheme="minorEastAsia"/>
          <w:b/>
          <w:sz w:val="28"/>
        </w:rPr>
        <w:lastRenderedPageBreak/>
        <w:t>Fasit</w:t>
      </w:r>
    </w:p>
    <w:p w:rsidR="003F1331" w:rsidRPr="003F1331" w:rsidRDefault="003F1331" w:rsidP="003F1331">
      <w:pPr>
        <w:rPr>
          <w:u w:val="single"/>
        </w:rPr>
      </w:pPr>
      <w:r w:rsidRPr="003F1331">
        <w:rPr>
          <w:u w:val="single"/>
        </w:rPr>
        <w:t>Oppgave 1</w:t>
      </w:r>
    </w:p>
    <w:p w:rsidR="003F1331" w:rsidRPr="003F1331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-5x+3</m:t>
          </m:r>
        </m:oMath>
      </m:oMathPara>
    </w:p>
    <w:p w:rsidR="003F1331" w:rsidRDefault="003F1331" w:rsidP="003F1331">
      <w:pPr>
        <w:rPr>
          <w:rFonts w:eastAsiaTheme="minorEastAsia"/>
        </w:rPr>
      </w:pPr>
      <w:r>
        <w:rPr>
          <w:rFonts w:eastAsiaTheme="minorEastAsia"/>
        </w:rPr>
        <w:t xml:space="preserve">Vi regner ut </w:t>
      </w:r>
    </w:p>
    <w:p w:rsidR="003F1331" w:rsidRPr="003F1331" w:rsidRDefault="0038281A" w:rsidP="003F133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3F1331" w:rsidRDefault="003F1331" w:rsidP="003F1331">
      <w:pPr>
        <w:rPr>
          <w:rFonts w:eastAsiaTheme="minorEastAsia"/>
        </w:rPr>
      </w:pPr>
      <w:r>
        <w:rPr>
          <w:rFonts w:eastAsiaTheme="minorEastAsia"/>
        </w:rPr>
        <w:t>Vi får da</w:t>
      </w:r>
    </w:p>
    <w:p w:rsidR="003F1331" w:rsidRPr="003F1331" w:rsidRDefault="0038281A" w:rsidP="003F133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+3-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3F1331" w:rsidRPr="003F1331" w:rsidRDefault="0038281A" w:rsidP="003F133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-5x-5∆x+3-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+5x-3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3F1331" w:rsidRPr="003F1331" w:rsidRDefault="0038281A" w:rsidP="003F133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-5∆x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3F1331" w:rsidRPr="003F1331" w:rsidRDefault="0038281A" w:rsidP="003F133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∆x(2x+∆x-5)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3F1331" w:rsidRPr="003F1331" w:rsidRDefault="00F06887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2x+∆x-5</m:t>
          </m:r>
        </m:oMath>
      </m:oMathPara>
    </w:p>
    <w:p w:rsidR="003F1331" w:rsidRDefault="00F06887" w:rsidP="003F1331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Når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går</w:t>
      </w:r>
      <w:proofErr w:type="gramEnd"/>
      <w:r>
        <w:rPr>
          <w:rFonts w:eastAsiaTheme="minorEastAsia"/>
        </w:rPr>
        <w:t xml:space="preserve"> mot 0 står vi igjen med at </w:t>
      </w:r>
    </w:p>
    <w:p w:rsidR="00F06887" w:rsidRPr="003F1331" w:rsidRDefault="0038281A" w:rsidP="003F133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=2x-5</m:t>
          </m:r>
        </m:oMath>
      </m:oMathPara>
    </w:p>
    <w:p w:rsidR="003F1331" w:rsidRPr="003F1331" w:rsidRDefault="003F1331" w:rsidP="003F1331">
      <w:pPr>
        <w:rPr>
          <w:rFonts w:eastAsiaTheme="minorEastAsia"/>
        </w:rPr>
      </w:pPr>
    </w:p>
    <w:p w:rsidR="003F1331" w:rsidRDefault="003F1331" w:rsidP="003F1331">
      <w:pPr>
        <w:rPr>
          <w:u w:val="single"/>
        </w:rPr>
      </w:pPr>
      <w:r>
        <w:rPr>
          <w:u w:val="single"/>
        </w:rPr>
        <w:t>Oppgave 2</w:t>
      </w:r>
    </w:p>
    <w:p w:rsidR="003F1331" w:rsidRPr="00F06887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</m:t>
          </m:r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 xml:space="preserve">Vi regner ut </w:t>
      </w:r>
    </w:p>
    <w:p w:rsidR="00F06887" w:rsidRPr="003F1331" w:rsidRDefault="0038281A" w:rsidP="00F06887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>Vi får da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+4x∙∆x+2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+3x+3∆x-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4x∙∆x+2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+3∆x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∆x(4x+2∆x+3)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F06887" w:rsidP="00F0688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4x+2∆x+3</m:t>
          </m:r>
        </m:oMath>
      </m:oMathPara>
    </w:p>
    <w:p w:rsidR="00F06887" w:rsidRDefault="00F06887" w:rsidP="00F0688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Når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går</w:t>
      </w:r>
      <w:proofErr w:type="gramEnd"/>
      <w:r>
        <w:rPr>
          <w:rFonts w:eastAsiaTheme="minorEastAsia"/>
        </w:rPr>
        <w:t xml:space="preserve"> mot 0 står vi igjen med at 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=4x+3</m:t>
          </m:r>
        </m:oMath>
      </m:oMathPara>
    </w:p>
    <w:p w:rsidR="00F06887" w:rsidRPr="00F06887" w:rsidRDefault="00F06887" w:rsidP="003F1331">
      <w:pPr>
        <w:rPr>
          <w:rFonts w:eastAsiaTheme="minorEastAsia"/>
        </w:rPr>
      </w:pPr>
    </w:p>
    <w:p w:rsidR="003F1331" w:rsidRPr="003F1331" w:rsidRDefault="00F06887" w:rsidP="003F1331">
      <w:pPr>
        <w:rPr>
          <w:u w:val="single"/>
        </w:rPr>
      </w:pPr>
      <w:r>
        <w:rPr>
          <w:u w:val="single"/>
        </w:rPr>
        <w:t>O</w:t>
      </w:r>
      <w:r w:rsidR="003F1331" w:rsidRPr="003F1331">
        <w:rPr>
          <w:u w:val="single"/>
        </w:rPr>
        <w:t xml:space="preserve">ppgave </w:t>
      </w:r>
      <w:r w:rsidR="003F1331">
        <w:rPr>
          <w:u w:val="single"/>
        </w:rPr>
        <w:t>3</w:t>
      </w:r>
    </w:p>
    <w:p w:rsidR="003F1331" w:rsidRPr="00F06887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</m:t>
          </m:r>
          <m:r>
            <w:rPr>
              <w:rFonts w:ascii="Cambria Math" w:eastAsiaTheme="minorEastAsia" w:hAnsi="Cambria Math"/>
            </w:rPr>
            <m:t>+6</m:t>
          </m:r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 xml:space="preserve">Vi regner ut </w:t>
      </w:r>
    </w:p>
    <w:p w:rsidR="00F06887" w:rsidRPr="003F1331" w:rsidRDefault="0038281A" w:rsidP="00F06887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>Vi får da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+6-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-4x+6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+6x∙∆x+3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-4x-4∆x+6-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+4x-6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6x∙∆x+3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-4∆x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∆x(6x+3∆x-4)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F06887" w:rsidP="00F0688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6x+3∆x-4</m:t>
          </m:r>
        </m:oMath>
      </m:oMathPara>
    </w:p>
    <w:p w:rsidR="00F06887" w:rsidRDefault="00F06887" w:rsidP="00F0688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Når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går</w:t>
      </w:r>
      <w:proofErr w:type="gramEnd"/>
      <w:r>
        <w:rPr>
          <w:rFonts w:eastAsiaTheme="minorEastAsia"/>
        </w:rPr>
        <w:t xml:space="preserve"> mot 0 står vi igjen med at 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=6x-4</m:t>
          </m:r>
        </m:oMath>
      </m:oMathPara>
    </w:p>
    <w:p w:rsidR="00F06887" w:rsidRPr="003F1331" w:rsidRDefault="00F06887" w:rsidP="003F1331">
      <w:pPr>
        <w:rPr>
          <w:rFonts w:eastAsiaTheme="minorEastAsia"/>
        </w:rPr>
      </w:pPr>
    </w:p>
    <w:p w:rsidR="003F1331" w:rsidRPr="003F1331" w:rsidRDefault="003F1331" w:rsidP="003F1331">
      <w:pPr>
        <w:rPr>
          <w:u w:val="single"/>
        </w:rPr>
      </w:pPr>
      <w:r w:rsidRPr="003F1331">
        <w:rPr>
          <w:u w:val="single"/>
        </w:rPr>
        <w:t xml:space="preserve">Oppgave </w:t>
      </w:r>
      <w:r>
        <w:rPr>
          <w:u w:val="single"/>
        </w:rPr>
        <w:t>4</w:t>
      </w:r>
    </w:p>
    <w:p w:rsidR="003F1331" w:rsidRPr="00F06887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 xml:space="preserve">Vi regner ut </w:t>
      </w:r>
    </w:p>
    <w:p w:rsidR="00F06887" w:rsidRPr="003F1331" w:rsidRDefault="0038281A" w:rsidP="00F06887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>Vi får da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∆x(2x+∆x)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F06887" w:rsidP="00F0688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2x+∆x</m:t>
          </m:r>
        </m:oMath>
      </m:oMathPara>
    </w:p>
    <w:p w:rsidR="00F06887" w:rsidRDefault="00F06887" w:rsidP="00F0688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Når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går</w:t>
      </w:r>
      <w:proofErr w:type="gramEnd"/>
      <w:r>
        <w:rPr>
          <w:rFonts w:eastAsiaTheme="minorEastAsia"/>
        </w:rPr>
        <w:t xml:space="preserve"> mot 0 står vi igjen med at 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=2x</m:t>
          </m:r>
        </m:oMath>
      </m:oMathPara>
    </w:p>
    <w:p w:rsidR="00F06887" w:rsidRPr="003F1331" w:rsidRDefault="00F06887" w:rsidP="003F1331">
      <w:pPr>
        <w:rPr>
          <w:rFonts w:eastAsiaTheme="minorEastAsia"/>
        </w:rPr>
      </w:pPr>
    </w:p>
    <w:p w:rsidR="003F1331" w:rsidRPr="003F1331" w:rsidRDefault="003F1331" w:rsidP="003F1331">
      <w:pPr>
        <w:rPr>
          <w:u w:val="single"/>
        </w:rPr>
      </w:pPr>
      <w:r>
        <w:rPr>
          <w:u w:val="single"/>
        </w:rPr>
        <w:t>Oppgave 5</w:t>
      </w:r>
    </w:p>
    <w:p w:rsidR="003F1331" w:rsidRPr="00F06887" w:rsidRDefault="003F1331" w:rsidP="003F13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+2x+1</m:t>
          </m:r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 xml:space="preserve">Vi regner ut </w:t>
      </w:r>
    </w:p>
    <w:p w:rsidR="00F06887" w:rsidRPr="003F1331" w:rsidRDefault="0038281A" w:rsidP="00F06887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>Vi får da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+1-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+2x+2∆x+1-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-2x-1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6x∙∆x+3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+2∆x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∆x(6x+3∆x+2)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F06887" w:rsidRPr="003F1331" w:rsidRDefault="00F06887" w:rsidP="00F0688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6x+3∆x+2</m:t>
          </m:r>
        </m:oMath>
      </m:oMathPara>
    </w:p>
    <w:p w:rsidR="00F06887" w:rsidRDefault="00F06887" w:rsidP="00F0688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Når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går</w:t>
      </w:r>
      <w:proofErr w:type="gramEnd"/>
      <w:r>
        <w:rPr>
          <w:rFonts w:eastAsiaTheme="minorEastAsia"/>
        </w:rPr>
        <w:t xml:space="preserve"> mot 0 står vi igjen med at 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=6x+2</m:t>
          </m:r>
        </m:oMath>
      </m:oMathPara>
    </w:p>
    <w:p w:rsidR="00F06887" w:rsidRPr="003F1331" w:rsidRDefault="00F06887" w:rsidP="003F1331">
      <w:pPr>
        <w:rPr>
          <w:rFonts w:eastAsiaTheme="minorEastAsia"/>
        </w:rPr>
      </w:pPr>
    </w:p>
    <w:p w:rsidR="003F1331" w:rsidRDefault="003F1331" w:rsidP="003F1331">
      <w:pPr>
        <w:rPr>
          <w:u w:val="single"/>
        </w:rPr>
      </w:pPr>
      <w:r>
        <w:rPr>
          <w:u w:val="single"/>
        </w:rPr>
        <w:t>Oppgave 6</w:t>
      </w:r>
    </w:p>
    <w:p w:rsidR="00F06887" w:rsidRPr="00F06887" w:rsidRDefault="00F06887" w:rsidP="003F1331">
      <w:pPr>
        <w:rPr>
          <w:i/>
        </w:rPr>
      </w:pPr>
      <w:r w:rsidRPr="00F06887">
        <w:rPr>
          <w:i/>
        </w:rPr>
        <w:t xml:space="preserve">Denne er litt slem siden vi får et parentes opphøyd i tredje. Tror neppe vi spør om det til eksamen. </w:t>
      </w:r>
    </w:p>
    <w:p w:rsidR="003F1331" w:rsidRPr="003F1331" w:rsidRDefault="003F1331" w:rsidP="003F1331">
      <w:pPr>
        <w:rPr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-4x+2</m:t>
          </m:r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 xml:space="preserve">Vi regner ut </w:t>
      </w:r>
    </w:p>
    <w:p w:rsidR="00F06887" w:rsidRPr="003F1331" w:rsidRDefault="0038281A" w:rsidP="00F06887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F06887" w:rsidRDefault="00F06887" w:rsidP="00F06887">
      <w:pPr>
        <w:rPr>
          <w:rFonts w:eastAsiaTheme="minorEastAsia"/>
        </w:rPr>
      </w:pPr>
      <w:r>
        <w:rPr>
          <w:rFonts w:eastAsiaTheme="minorEastAsia"/>
        </w:rPr>
        <w:t>Vi får da</w:t>
      </w:r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+2-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6887" w:rsidRPr="00646A0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∙∆x+3x∙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-4x-4∆x+2-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+4x-2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:rsidR="00646A01" w:rsidRPr="003F1331" w:rsidRDefault="0038281A" w:rsidP="00646A0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∙∆x+3x∙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-4∆x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6887" w:rsidRPr="003F1331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∆x( 3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+4x+2∆x-4)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646A01" w:rsidRPr="00646A01" w:rsidRDefault="00646A01" w:rsidP="00F0688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+3x∙∆x+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+4x+2∆x-4</m:t>
          </m:r>
        </m:oMath>
      </m:oMathPara>
    </w:p>
    <w:p w:rsidR="00F06887" w:rsidRPr="00646A01" w:rsidRDefault="00F06887" w:rsidP="00F0688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Når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går</w:t>
      </w:r>
      <w:proofErr w:type="gramEnd"/>
      <w:r>
        <w:rPr>
          <w:rFonts w:eastAsiaTheme="minorEastAsia"/>
        </w:rPr>
        <w:t xml:space="preserve"> mot 0 står vi igjen med at </w:t>
      </w:r>
    </w:p>
    <w:p w:rsidR="00646A01" w:rsidRPr="00646A01" w:rsidRDefault="0038281A" w:rsidP="00646A0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+4x-4</m:t>
          </m:r>
        </m:oMath>
      </m:oMathPara>
    </w:p>
    <w:p w:rsidR="00F06887" w:rsidRPr="00057FA4" w:rsidRDefault="00057FA4" w:rsidP="00F06887">
      <w:pPr>
        <w:rPr>
          <w:rFonts w:eastAsiaTheme="minorEastAsia"/>
          <w:i/>
        </w:rPr>
      </w:pPr>
      <w:r w:rsidRPr="00057FA4">
        <w:rPr>
          <w:rFonts w:eastAsiaTheme="minorEastAsia"/>
          <w:i/>
        </w:rPr>
        <w:t xml:space="preserve">Kommentarer til utregning. </w:t>
      </w:r>
    </w:p>
    <w:p w:rsidR="00057FA4" w:rsidRDefault="00057FA4" w:rsidP="00F06887">
      <w:pPr>
        <w:rPr>
          <w:rFonts w:eastAsiaTheme="minorEastAsia"/>
        </w:rPr>
      </w:pPr>
      <w:r>
        <w:rPr>
          <w:rFonts w:eastAsiaTheme="minorEastAsia"/>
        </w:rPr>
        <w:t xml:space="preserve">Underveis benytter vi at </w:t>
      </w:r>
    </w:p>
    <w:p w:rsidR="00057FA4" w:rsidRPr="00057FA4" w:rsidRDefault="0038281A" w:rsidP="00F0688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∙∆x+3x∙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57FA4" w:rsidRDefault="00057FA4" w:rsidP="00F06887">
      <w:pPr>
        <w:rPr>
          <w:rFonts w:eastAsiaTheme="minorEastAsia"/>
        </w:rPr>
      </w:pPr>
      <w:r>
        <w:rPr>
          <w:rFonts w:eastAsiaTheme="minorEastAsia"/>
        </w:rPr>
        <w:t>Den kan finnes på følgende måte</w:t>
      </w:r>
    </w:p>
    <w:p w:rsidR="00057FA4" w:rsidRPr="00057FA4" w:rsidRDefault="0038281A" w:rsidP="00057FA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x+∆x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x+∆x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+2x∙∆x+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F1331" w:rsidRPr="00057FA4" w:rsidRDefault="0038281A" w:rsidP="00057FA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∙∆x</m:t>
          </m:r>
          <m:r>
            <w:rPr>
              <w:rFonts w:ascii="Cambria Math" w:eastAsiaTheme="minorEastAsia" w:hAnsi="Cambria Math"/>
            </w:rPr>
            <m:t>+x</m:t>
          </m:r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+∆x∙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057FA4" w:rsidRPr="00057FA4" w:rsidRDefault="0038281A" w:rsidP="00057FA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∙∆x</m:t>
          </m:r>
          <m:r>
            <w:rPr>
              <w:rFonts w:ascii="Cambria Math" w:eastAsiaTheme="minorEastAsia" w:hAnsi="Cambria Math"/>
            </w:rPr>
            <m:t>+3x</m:t>
          </m:r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57FA4" w:rsidRPr="00057FA4" w:rsidRDefault="00057FA4" w:rsidP="00057FA4">
      <w:pPr>
        <w:rPr>
          <w:rFonts w:eastAsiaTheme="minorEastAsia"/>
        </w:rPr>
      </w:pPr>
    </w:p>
    <w:p w:rsidR="00057FA4" w:rsidRPr="00057FA4" w:rsidRDefault="00057FA4" w:rsidP="00057FA4">
      <w:pPr>
        <w:rPr>
          <w:rFonts w:eastAsiaTheme="minorEastAsia"/>
          <w:u w:val="single"/>
        </w:rPr>
      </w:pPr>
    </w:p>
    <w:sectPr w:rsidR="00057FA4" w:rsidRPr="0005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1"/>
    <w:rsid w:val="00057FA4"/>
    <w:rsid w:val="00145984"/>
    <w:rsid w:val="0038281A"/>
    <w:rsid w:val="003F1331"/>
    <w:rsid w:val="00646A01"/>
    <w:rsid w:val="00D2181E"/>
    <w:rsid w:val="00F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637A-AD55-46D4-8935-E90EAF5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F1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NOT-2801</dc:creator>
  <cp:keywords/>
  <dc:description/>
  <cp:lastModifiedBy>NOT-3706-b</cp:lastModifiedBy>
  <cp:revision>2</cp:revision>
  <dcterms:created xsi:type="dcterms:W3CDTF">2016-08-16T18:53:00Z</dcterms:created>
  <dcterms:modified xsi:type="dcterms:W3CDTF">2016-08-16T18:53:00Z</dcterms:modified>
</cp:coreProperties>
</file>